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233" w:type="dxa"/>
        <w:tblInd w:w="-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233"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120" w:lineRule="auto"/>
              <w:ind w:left="0" w:leftChars="0"/>
              <w:jc w:val="left"/>
              <w:textAlignment w:val="auto"/>
              <w:rPr>
                <w:rFonts w:hint="eastAsia" w:ascii="宋体" w:hAnsi="宋体" w:eastAsia="宋体" w:cs="宋体"/>
                <w:b/>
                <w:bCs/>
                <w:sz w:val="24"/>
                <w:szCs w:val="24"/>
                <w:vertAlign w:val="baseline"/>
              </w:rPr>
            </w:pPr>
            <w:r>
              <w:rPr>
                <w:rFonts w:hint="eastAsia" w:ascii="仿宋" w:hAnsi="仿宋" w:eastAsia="仿宋" w:cs="仿宋"/>
                <w:b w:val="0"/>
                <w:bCs w:val="0"/>
                <w:sz w:val="24"/>
                <w:szCs w:val="24"/>
                <w:vertAlign w:val="baseline"/>
              </w:rPr>
              <w:t>附件</w:t>
            </w:r>
            <w:r>
              <w:rPr>
                <w:rFonts w:hint="eastAsia" w:ascii="仿宋" w:hAnsi="仿宋" w:eastAsia="仿宋" w:cs="仿宋"/>
                <w:b w:val="0"/>
                <w:bCs w:val="0"/>
                <w:sz w:val="24"/>
                <w:szCs w:val="24"/>
                <w:vertAlign w:val="baseline"/>
                <w:lang w:val="en-GB"/>
              </w:rPr>
              <w:t>4</w:t>
            </w:r>
            <w:r>
              <w:rPr>
                <w:rFonts w:hint="eastAsia" w:ascii="仿宋" w:hAnsi="仿宋" w:eastAsia="仿宋" w:cs="仿宋"/>
                <w:b w:val="0"/>
                <w:bCs w:val="0"/>
                <w:sz w:val="24"/>
                <w:szCs w:val="24"/>
                <w:vertAlign w:val="baseline"/>
                <w:lang w:val="en-US" w:eastAsia="zh-CN"/>
              </w:rPr>
              <w:t xml:space="preserve">       </w:t>
            </w:r>
            <w:r>
              <w:rPr>
                <w:rFonts w:hint="default" w:ascii="仿宋" w:hAnsi="仿宋" w:eastAsia="仿宋" w:cs="仿宋"/>
                <w:b w:val="0"/>
                <w:bCs w:val="0"/>
                <w:sz w:val="24"/>
                <w:szCs w:val="24"/>
                <w:vertAlign w:val="baseline"/>
                <w:lang w:val="en-GB" w:eastAsia="zh-CN"/>
              </w:rPr>
              <w:t xml:space="preserve"> </w:t>
            </w:r>
            <w:r>
              <w:rPr>
                <w:rFonts w:hint="eastAsia" w:ascii="仿宋" w:hAnsi="仿宋" w:eastAsia="仿宋" w:cs="仿宋"/>
                <w:b w:val="0"/>
                <w:bCs w:val="0"/>
                <w:sz w:val="24"/>
                <w:szCs w:val="24"/>
                <w:vertAlign w:val="baseline"/>
                <w:lang w:val="en-US" w:eastAsia="zh-CN"/>
              </w:rPr>
              <w:t xml:space="preserve">    </w:t>
            </w:r>
            <w:r>
              <w:rPr>
                <w:rFonts w:hint="eastAsia" w:ascii="方正小标宋简体" w:hAnsi="方正小标宋简体" w:eastAsia="方正小标宋简体" w:cs="方正小标宋简体"/>
                <w:b w:val="0"/>
                <w:bCs w:val="0"/>
                <w:sz w:val="24"/>
                <w:szCs w:val="24"/>
                <w:vertAlign w:val="baseline"/>
              </w:rPr>
              <w:t>全国中、高风险地区名单（截至2022年</w:t>
            </w:r>
            <w:r>
              <w:rPr>
                <w:rFonts w:hint="eastAsia" w:ascii="方正小标宋简体" w:hAnsi="方正小标宋简体" w:eastAsia="方正小标宋简体" w:cs="方正小标宋简体"/>
                <w:b w:val="0"/>
                <w:bCs w:val="0"/>
                <w:sz w:val="24"/>
                <w:szCs w:val="24"/>
                <w:vertAlign w:val="baseline"/>
                <w:lang w:val="en-US" w:eastAsia="zh-CN"/>
              </w:rPr>
              <w:t>8</w:t>
            </w:r>
            <w:r>
              <w:rPr>
                <w:rFonts w:hint="eastAsia" w:ascii="方正小标宋简体" w:hAnsi="方正小标宋简体" w:eastAsia="方正小标宋简体" w:cs="方正小标宋简体"/>
                <w:b w:val="0"/>
                <w:bCs w:val="0"/>
                <w:sz w:val="24"/>
                <w:szCs w:val="24"/>
                <w:vertAlign w:val="baseline"/>
              </w:rPr>
              <w:t>月</w:t>
            </w:r>
            <w:r>
              <w:rPr>
                <w:rFonts w:hint="eastAsia" w:ascii="方正小标宋简体" w:hAnsi="方正小标宋简体" w:eastAsia="方正小标宋简体" w:cs="方正小标宋简体"/>
                <w:b w:val="0"/>
                <w:bCs w:val="0"/>
                <w:sz w:val="24"/>
                <w:szCs w:val="24"/>
                <w:vertAlign w:val="baseline"/>
                <w:lang w:val="en-US" w:eastAsia="zh-CN"/>
              </w:rPr>
              <w:t>11</w:t>
            </w:r>
            <w:r>
              <w:rPr>
                <w:rFonts w:hint="eastAsia" w:ascii="方正小标宋简体" w:hAnsi="方正小标宋简体" w:eastAsia="方正小标宋简体" w:cs="方正小标宋简体"/>
                <w:b w:val="0"/>
                <w:bCs w:val="0"/>
                <w:sz w:val="24"/>
                <w:szCs w:val="24"/>
                <w:vertAlign w:val="baseline"/>
              </w:rPr>
              <w:t>日</w:t>
            </w:r>
            <w:r>
              <w:rPr>
                <w:rFonts w:hint="eastAsia" w:ascii="方正小标宋简体" w:hAnsi="方正小标宋简体" w:eastAsia="方正小标宋简体" w:cs="方正小标宋简体"/>
                <w:b w:val="0"/>
                <w:bCs w:val="0"/>
                <w:sz w:val="24"/>
                <w:szCs w:val="24"/>
                <w:vertAlign w:val="baseline"/>
                <w:lang w:val="en-GB"/>
              </w:rPr>
              <w:t>24</w:t>
            </w:r>
            <w:r>
              <w:rPr>
                <w:rFonts w:hint="eastAsia" w:ascii="方正小标宋简体" w:hAnsi="方正小标宋简体" w:eastAsia="方正小标宋简体" w:cs="方正小标宋简体"/>
                <w:b w:val="0"/>
                <w:bCs w:val="0"/>
                <w:sz w:val="24"/>
                <w:szCs w:val="24"/>
                <w:vertAlign w:val="baseline"/>
              </w:rPr>
              <w:t>时）</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233"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vertAlign w:val="baseline"/>
                <w:lang w:val="en-GB" w:eastAsia="zh-CN"/>
              </w:rPr>
            </w:pPr>
            <w:r>
              <w:rPr>
                <w:rFonts w:hint="eastAsia" w:ascii="黑体" w:hAnsi="黑体" w:eastAsia="黑体" w:cs="黑体"/>
                <w:b w:val="0"/>
                <w:bCs w:val="0"/>
                <w:sz w:val="24"/>
                <w:szCs w:val="24"/>
                <w:vertAlign w:val="baseline"/>
              </w:rPr>
              <w:t>高风险地区（</w:t>
            </w:r>
            <w:r>
              <w:rPr>
                <w:rFonts w:hint="eastAsia" w:ascii="黑体" w:hAnsi="黑体" w:eastAsia="黑体" w:cs="黑体"/>
                <w:b w:val="0"/>
                <w:bCs w:val="0"/>
                <w:sz w:val="24"/>
                <w:szCs w:val="24"/>
                <w:vertAlign w:val="baseline"/>
                <w:lang w:val="en-US" w:eastAsia="zh-CN"/>
              </w:rPr>
              <w:t>493</w:t>
            </w:r>
            <w:r>
              <w:rPr>
                <w:rFonts w:hint="eastAsia" w:ascii="黑体" w:hAnsi="黑体" w:eastAsia="黑体" w:cs="黑体"/>
                <w:b w:val="0"/>
                <w:bCs/>
                <w:sz w:val="24"/>
                <w:szCs w:val="24"/>
                <w:vertAlign w:val="baseline"/>
                <w:lang w:val="en-US" w:eastAsia="zh-CN"/>
              </w:rPr>
              <w:t>个</w:t>
            </w:r>
            <w:r>
              <w:rPr>
                <w:rFonts w:hint="eastAsia" w:ascii="黑体" w:hAnsi="黑体" w:eastAsia="黑体" w:cs="黑体"/>
                <w:b w:val="0"/>
                <w:bCs w:val="0"/>
                <w:sz w:val="24"/>
                <w:szCs w:val="24"/>
                <w:vertAlign w:val="baseline"/>
              </w:rPr>
              <w:t>）</w:t>
            </w:r>
            <w:r>
              <w:rPr>
                <w:rFonts w:hint="default" w:ascii="黑体" w:hAnsi="黑体" w:eastAsia="黑体" w:cs="黑体"/>
                <w:b/>
                <w:bCs w:val="0"/>
                <w:sz w:val="24"/>
                <w:szCs w:val="24"/>
                <w:vertAlign w:val="baseline"/>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233" w:type="dxa"/>
          </w:tcPr>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北京市（2</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石景山区（1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古城街道金融街（长安）中心26号院5号楼、7号楼、8号楼</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怀柔区（1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龙山街道东关二区平房区111号-137号</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河北省（2</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石家庄市（1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新乐市承安镇里辉村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新乐市承安镇东王庄村</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乌海市（1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海勃湾区林荫街道温馨社区恒大绿洲小区6号楼1单元</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巴彦淖尔市（1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乌拉特中旗甘其毛都镇庆华小区</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乌兰察布市（30</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集宁区四马路五十号大院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集宁区市委党校</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商都县七台镇新北路社区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察哈尔右翼后旗白音察干镇安鑫苑小区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察哈尔右翼后旗白音察干镇绿洲大路绿园北一街二栋13号杨永平家前后三排</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察哈尔右翼后旗白音察干镇中天小区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察哈尔右翼后旗白音察干镇光辉小区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察哈尔右翼后旗白音察干镇草原明珠大酒店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察哈尔右翼后旗白音察干镇旧文化馆院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察哈尔右翼后旗白音察干镇大润发超市</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察哈尔右翼后旗白音察干镇蓝天小区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察哈尔右翼后旗农牧科技局</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察哈尔右翼后旗白音察干镇福盛苑小区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察哈尔右翼后旗白音察干镇海天家园</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察哈尔右翼后旗万联电子商务有限责任公司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察哈尔右翼后旗白音察干镇尔登达花移民新区小区中心固有水泥路（南北走向）以原小区东围栏以西、南围栏以北、西围栏以东</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察哈尔右翼后旗白音察干镇曹家村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察哈尔右翼后旗白音察干镇工商局家属院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察哈尔右翼后旗白音察干镇交通局院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察哈尔右翼后旗白音察干镇北方商城宴会厅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察哈尔右翼后旗白音察干镇蒙佰生鲜超市</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察哈尔右翼后旗白音察干镇福泰佳苑小区以北、铁路以东、农林路以西、南地桥街以南片区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察哈尔右翼后旗白音察干镇聚鑫苑小区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察哈尔右翼后旗白音察干第二小学</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察哈尔右翼后旗白音察干镇文卫南路与南地桥街交叉路口西北60米</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察哈尔右翼后旗白音察干镇领先电器商场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察哈尔右翼后旗白音察干镇白雁湖街以北，南地桥街以南，农林路以西、集二线铁路以东片区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察哈尔右翼后旗白音察干镇白云小区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察哈尔右翼后旗白音察干镇明珠雅园小区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察哈尔右翼后旗白音察干镇政府小区</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锡林郭勒盟（1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二连浩特市城建小区</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吉林省（4</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吉林市（4</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昌邑区和平路1958号润达冷库</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船营区解放中路苏菲亚婚纱摄影</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高新区天天向上小区6号楼和7号楼</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江苏省（1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南京市（1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鼓楼区凤凰街道曲水文华苑小区（凤凰东街52号）</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金华市（8</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义乌市江东街道永胜小区51幢、52幢、53幢、63幢、65幢、66幢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义乌市江东街道西谷小区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义乌市江东街道广福路-清溪西路-春风大道-江东东路-广福路合围区域（除青口社区卫生服务站、大润发百货、望族锦园以外）</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义乌市江东街道东苑社区江干股份经济合作社1-8幢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义乌市江东街道后张股份经济合作社16-47幢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义乌市江东街道东苑社区郭兵西医诊所</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义乌市义亭镇王阡行政村王阡一村自然村549号、563号、585-588号、593号、595号、598号、600号、678号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义乌市江东街道春风大道-通宝路-东山路延伸段—环城南路—春风大道合围区域</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亳州市（1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涡阳县义门镇程楼行政村周庄自然村</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宜春市（1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丰城市尚庄街道洪塘社区木山组</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河南省（13</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商丘市（13</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梁园区观堂镇观堂村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宁陵县逻岗镇集镇区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宁陵县逻岗镇刘赵庄村委崔楼村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宁陵县逻岗镇马尔村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宁陵县县城区御景花园小区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宁陵县逻岗镇后耿庄村委所辖自然村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宁陵县逻岗镇郭老家村委史庄村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宁陵县逻岗镇徐庄村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宁陵县石桥镇前赵村委武庄村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宁陵县城郊乡清华铭居小区18号楼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宁陵县城关镇万寿路东三胡同</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宁陵县城关镇张弓路西三胡同</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宁陵县城关镇原于堂村（建设路以南、永乐路以东、昆仑路以北、张弓路以西）</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湖北省（1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潜江市（1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周矶街道茭芭村四组</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湖南省（4</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新化县汐格音乐餐吧</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冷水江市布溪街道青园社区12组裕嘉园</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冷水江市冷园岩堡塘和园对面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冷水江市中连金湾村5组</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广东省（31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珠海市（1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香洲区拱北街道侨光社区富绅花园顶福楼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徐闻县南山镇同发花园小区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雷州市北和镇何王村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雷州市北和镇何王林宅村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雷州市北和镇刘张村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雷州市龙门镇大新社区商业横二路东至田某寿宅，南至张某同宅，西至张某同宅，北至曹某学宅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雷州市北和镇徐黄村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雷州市北和镇吴蓬村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雷州市北和镇康港社区某区域（四至：东至吴蓬村村道，南至康港环城大道以南林地，西至张某某虾塘侧边，北至康港派出所东北角）</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圩某区域（四至：东至桃园路（凯大药房至昌伯路口），南至兴隆街（凯大药房至兴隆街与金河区中心街交汇处），西至金河区中心街（兴隆街与金河区中心街交汇点至北康路与金河区中心街交汇点），北至北康路（金河区中心街与北康路交汇点至昌伯村路口））</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雷州市北和镇圩某区域（四至：东至北和村委会井头坑路（井头坑路与德政路交汇点至水田，南至北和村委会水田，西至工农路（北和一中东南角到工农路与人民路交汇点），北至德政路））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雷州市北和镇圩某区域（四至：东至290省道陈六仔住宅东小巷，南至290省道，西至北和客运站对面空地，北至振兴路）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雷州市龙门镇大新社区粮食街附近（四至：东至瓦房，南至小路、西至粮食街、北至龙门粮所宿舍楼）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雷州市覃斗镇圩某区域（四至：东至镇政府南侧围墙，南至土龙村村牌，西至上言村，北至覃斗农商银行）</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雷州市北和镇圩东至东华巷，南至福康街，西至三元巷土地公坛向南沿小巷至福康街交汇处，北至三元巷的合围区域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雷州市北和镇边斗村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湛江经济技术开发区乐华街道平乐下园乐苑136号及周边3栋房屋区域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湛江经济技术开发区乐华街道平乐下园乐苑152号古色酒店及周边2栋房屋区域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湛江经济技术开发区乐华街道海滨大道以西、盛景名苑以南海滨新村四巷12栋及周边9栋房屋区域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湛江经济技术开发区乐华街道海滨大道以西、盛景名苑以南海滨新村四巷光头佬小卖部及周边6栋房屋区域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湛江经济技术开发区乐华街道海滨大道西侧海滨市场区域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湛江经济技术开发区乐华街道海滨大道东侧、海滨东一路南侧海滨船厂南区42、43、44、45、15、16栋区域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茂南区鳌头镇文蓬众品狗肉食庄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电白区水东街道森高村民住宅区第二小区B358号、B359号、B360号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电白区陈村街道村山村委会陈村铺村谭某家及邻居12户（叶某秀家至叶某家，邓某旭至邓某安合围区）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电白区旦场镇王村村委会下寮村邓某茂家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电白区旦场镇阳性</w:t>
            </w:r>
            <w:r>
              <w:rPr>
                <w:rFonts w:hint="eastAsia" w:ascii="宋体" w:hAnsi="宋体" w:eastAsia="宋体" w:cs="宋体"/>
                <w:b w:val="0"/>
                <w:bCs w:val="0"/>
                <w:sz w:val="21"/>
                <w:szCs w:val="21"/>
                <w:lang w:val="en-GB" w:eastAsia="zh-CN"/>
              </w:rPr>
              <w:t>个</w:t>
            </w:r>
            <w:r>
              <w:rPr>
                <w:rFonts w:hint="default" w:ascii="宋体" w:hAnsi="宋体" w:eastAsia="宋体" w:cs="宋体"/>
                <w:b w:val="0"/>
                <w:bCs w:val="0"/>
                <w:sz w:val="21"/>
                <w:szCs w:val="21"/>
                <w:lang w:val="en-GB" w:eastAsia="zh-CN"/>
              </w:rPr>
              <w:t>案邓某茂邻居13户（邓某海家至王某家，邓某辉至王某合围区）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电白区水东街道滨海湾1号E2栋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电白区旦场镇松山村委会上松山村梁某玲（丈夫邓某盛）家及周围邻居邓某林家至邓某家、邓某超家至邓某位家共10户合围区</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东莞市（1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东城街道樟村社区瀛聚小区A栋</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广西壮族自治区（4</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崇左市（4</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宁明县城中镇明阳街明阳小区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宁明县东安乡六审村委会浦江屯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宁明县东安乡六审村委会浦上屯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宁明县东安乡六审村委会浦下屯</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海南省（258</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海口市（8</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秀英区永秀花园时代城2期3栋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龙华区龙泉镇雅文村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龙华区南海幸福城23幢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龙华区沁雅家园B1栋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龙华区玉沙路16号富豪大厦C座</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龙华区龙腾随园公寓A栋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龙华区康年皇冠花园酒店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美兰区板桥路8号海轮宿舍北区</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三亚市（88</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吉阳区港门村社区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吉阳区海螺村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吉阳区安罗村委会（下安一小组、安三小组）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吉阳区半山半岛安纳塔拉度假酒店员工宿舍</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吉阳区抱坡村委会（下抱坡铁路小区、中抱坡北路一巷、盛辉小区）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吉阳区碧海佳园1号楼三区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吉阳区春光路丰兴隆榆亚新村小区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吉阳区大茅村下新村小组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吉阳区丹州社区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吉阳区干沟村（同心家园八期、清平乐西郡2号、岭仔村）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吉阳区红沙社区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吉阳区红土坎社区（榆亚路以南）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吉阳区吉阳区木棉楼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吉阳区腊尾路华庭香郡小区3栋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吉阳区临春社区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吉阳区龙尾岭路大汇嘉园小区3栋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吉阳区南新居东一区、南二区、君和君泰小区、南新悦城、南新二队、木材厂、西南大学三亚中学教师宿舍、名人豪苑工地、山海御墅小区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吉阳区榕根东朋国际小区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吉阳区商品街社区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吉阳区同心家园13期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吉阳区网枝村东二巷85号1栋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吉阳区网枝村中2巷14号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吉阳区未名湖小区七栋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吉阳区下洋田社区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吉阳区新月路3号利德海悦小区2栋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吉阳区迎宾路177号农业发展银行宿舍楼B栋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吉阳区迎宾路融创蓝立方3号楼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吉阳区远洋山海一期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吉阳区月川社区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吉阳区荔枝沟社区（市仔村、荔枝沟村、汕头村、荔枝沟小学、新中路9巷、农业银行路、安置小区、同心家园一、二、三期）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吉阳区同心家园五期北区5栋、南区9栋、13栋、21栋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天涯区槟榔村官坝二组三力源工司边上菜地</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天涯区朝阳社区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天涯区春园社区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天涯区儋州村社区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天涯区凤凰路海阔天空小区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天涯区凤凰水城翠屏南岸C区美林叠墅二期6号楼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天涯区光明社区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天涯区海润路汇润花园小区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天涯区和平社区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天涯区黑土村委会道德村家缘旅租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天涯区红旗街社区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天涯区红塘湾安徽三建工地员工宿舍</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天涯区琥珀假日天地小区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天涯区回辉二村一路20号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天涯区回辉社区四小组191号、247号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天涯区回新社区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天涯区机场路社区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天涯区建设街社区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天涯区解放4路怡康花园B栋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天涯区解放路1099号新楼（中石化小区A栋）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天涯区金鸡岭社区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天涯区康特王府景观公寓</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天涯区马岭东山街302号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天涯区马岭黄龙街116号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天涯区群众街社区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天涯区三亚市综合执法局宿舍楼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天涯区水城路金盾小区7栋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天涯区新建社区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天涯区羊新社区羊新路30号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天涯区友谊路社区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天涯区榆港社区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天涯区育春路路桥槟榔公馆</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天涯区场站社区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崖州区中心渔港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崖州区保平村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崖州区保利崖州湾小区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崖州区北岭村周家村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崖州区城东村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崖州区城西村马丹村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崖州区大蛋村四村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崖州区东关社区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崖州区东京社区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崖州区拱北村镇北三组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崖州区临高村新村仔</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崖州区龙港社区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崖州区梅联社区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崖州区梅西村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崖州区南滨居兴滨路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崖州区南滨兴滨南片区（西至科宝酒店，东至南山花园， 南至G225国道，北至大棚区域）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崖州区乾隆村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崖州区雀信社区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崖州区水南村一村二村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崖州区港门村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崖州区盐灶村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崖州区中和社区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海棠区藤桥村解放路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海棠区江林村老村</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儋州市（18</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市辖区白马井镇禾能村委会区域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市辖区那大镇宁园小区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市辖区白马井镇滕根村委会区域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市辖区那大镇杏园小区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市辖区白马井镇海岸漫谷小区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市辖区白马井镇中八、中九路段</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市辖区那大镇清平小区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市辖区那大镇洛基槟榔村委会区域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市辖区那大镇鼎尚公馆</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市辖区白马井镇马口井村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市辖区白马井镇福村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市辖区那大镇怡心花园一期ABCD区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市辖区那大镇大通路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市辖区那大镇先锋路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市辖区和庆镇木排热作场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市辖区三都区颜村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市辖区那大镇茶山村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市辖区那大镇静园小区</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五指山市（1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通什镇越丰路35-10号水满茶拾至25号佰味美食大楼沿街铺面</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琼海市（6</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琼海市大路镇美容村委会老村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琼海市嘉积镇金海路五横街南中国农业银行集资楼宿舍楼小区8单元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琼海市嘉积镇兴海中路上好华庭小区6幢楼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琼海市嘉积镇振华东二路23号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琼海市嘉积镇兴义路5号叁陆伍超市同栋自建房</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琼海市中原镇星池村委会排田村</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万宁市（19</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万宁市万城镇南岛村委会第2村民小组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万宁市万城镇春园村委会第4村民小组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万宁市礼纪镇红群村委会第4村民小组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万宁市后安镇安坡村委会第6村民小组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万宁市东澳镇龙山村委会第4村民小组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万宁市东澳镇墟东方红街701号至富南街路口西南铺面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万宁市万城镇红荣村委会砚田村五队村小组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万宁市东澳镇明灯村委会灯笼坡下村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万宁市万城镇星乐迪KTV</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万宁市万城镇南岛村委会扶峰村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万宁市万城镇联山村委会五队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万宁市万城镇宾王村委会二队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万宁市东澳镇集丰村委会乌坭西村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万宁市万城镇安置一区岩山茶店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万宁市万城镇老医院宿舍12栋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万宁市万城镇综合市场对面粮食局小区A栋502</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万宁市礼纪镇群坡村委会乌木头村第一村民小组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万宁市后安镇安坡村委会后安村第五队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万宁市以东澳镇向阳街163号为中心左右各6间铺面、前后各20米范围内</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东方市（38</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四更镇中心大道199号至中心大道209号共4户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四更镇四更新村九路二巷5号、庄某史私宅、吉某雄私宅、吴某私宅等4户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四更镇四更新村九路三巷张某某、陈某某、符某某、周某某、吴某某私宅等相连5户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四更镇四更新村九路四巷1号、林某私宅、庄某某私宅、2号、3号等相连5户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大占坡村村委会东面陈某某私宅及左右邻居家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福民小区A区7栋2单元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东海路绿宝街16巷苏某某家及其左右邻居家、其家大门到大街通道两边住宅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电信职工小区2号楼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三家镇玉雄村赵某某家及周围区域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八所镇大占坡村陈某某家沿着从主道进入的巷道两边的邻居到他家所在的巷道两侧区域的民宅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八所村刘某某家（二环北路南一巷）从主路进入到巷道及他家所在的巷道附近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八所镇东方大道（南九龙路）宏泰汽车销售公司及周边区域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八所镇琼西路许某某家（琼西路46巷）及周围区域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八所镇海立尚品广场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八所镇金鑫超市及周边区域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八所镇利民路曾某某（八所村利民路1巷）家周围50米以内民宅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陈某某家所在巷道（八所镇琼西路16巷）两侧民宅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八所镇泽民小区3栋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八所镇大占坡村刘某某家（大占坡村西2巷）周围50米内区域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黄某某家所在巷道（八所镇琼西路43巷）两侧民宅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八所镇章某某家（八所镇农机路）附近民宅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福民社区符某某家周围50米以内民宅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八所镇许某家所在小区（东方明珠）2栋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八所镇符某某家小区（东方市信访中心）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感城镇感城村、感南村、感北村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新龙镇龙卧村、龙北村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四更镇四更新村、四北村（扩区）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零公里塘马园畜牧场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八所镇友谊路铁路大院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八所镇八所村９队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八所镇居龙新村东１５巷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八所镇建设北路东四巷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八所镇铁路小区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八所镇东海路５巷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八所镇东方大道银泉雅苑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八所镇东方大道北81巷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八所镇福龙中路东二巷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八所镇上名山村</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定安县（1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临高县（26</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临高县调楼镇黄龙村新路125号、123号、127号等相连3户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临高县新盈镇头咀村第2队262号、263号、266号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临高县临城镇干部新村8栋1号、2号、3号等相连3户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临高县新盈镇新盈村委会新盈五队隆安村胡同232—238号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临高县新盈镇和贵村委会乐春村巷患者家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临高县新盈镇新盈村委会隆安五队小巷70-107号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临高县新盈镇规划大街横北街第六栋患者家往南30米，往北10米</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临高县新盈镇永隆村第一巷37-40号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临高县新盈镇安全村委会中村138-140号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临高县新盈镇安全村委会文川路以北至患者家往北15米</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临高县新盈镇头咀村委会东海西路以东中间路12号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临高县新盈镇头咀村委会安头路以西羊家巷148号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临高县新盈镇头咀村委会黄家南巷284、34号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临高县新盈镇头咀村委会黄家巷103、105、107、109号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临高县新盈镇龙昆村委会达盟路821、822号及往东20米</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临高县新盈镇新兴居委会规划大街衡南第九栋第一巷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临高县新盈镇新兴居委会农贸市场至供销商场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临高县新盈村委会泮泗村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临高县新盈村委会永隆村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临高县新盈村委会正村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临高县新盈村委会清雅村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临高县新盈村委会隆安村五队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临高县新盈村委会隆安村六队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临高县头咀村委会一队、二队、三队、四队、五队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临高县新盈村委会道辽村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临高县新盈镇新盈村委会龙湾村</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乐东黎族自治县（12</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乐东黎族自治县志仲镇志仲村红内自然村三队56号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乐东黎族自治县志仲镇志仲村红内自然村三队60号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乐东黎族自治县志仲镇志仲村红内自然村三队62号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乐东黎族自治县志仲镇志仲村红内自然村三队65号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乐东黎族自治县佛罗镇新丹村房地确权编号JC0319-JC0328上的住宅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乐东黎族自治县佛罗镇新丹村房地确权编号JC1229上的住字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乐东黎族自治县佛罗镇新丹村房地确权编号JC0126-JC0134上的住宅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乐东黎族自治县尖峰镇长安村2队1号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乐东黎族自治县尖峰镇岭头村岭头市场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乐东黎族自治县利国镇乐四村七队55号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乐东黎族自治县乐罗中学后面室后园符某私宅(独栋)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乐东黎族自治县抱由镇迎新小区9栋</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陵水黎族自治县（41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陵水黎族自治县黎安镇黎明村三村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陵水黎族自治县本号镇本号大道良霞海鲜火锅店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陵水黎族自治县三才镇港演村委会二社吴某友家半径20米以内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陵水黎族自治县三才镇牛堆村四社陈某元家半径20米以内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陵水黎族自治县英州镇军田幼儿园东侧林某德家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陵水黎族自治县英州镇大石村委会大石村小组林某财家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陵水黎族自治县英州镇英环东路31号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陵水黎族自治县英州镇古楼村委会福湾新村谢某英家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陵水黎族自治县英州镇英榆大道北侧市场监督管理所对面汪某云家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陵水黎族自治县新村镇城坡村吴某发家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陵水黎族自治县新村镇桐海村庄某琴家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陵水黎族自治县新村镇城坡村桂某莲出租房</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陵水黎族自治县新村镇长坡村郑某霞家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陵水黎族自治县新村镇中山路工商所宿舍</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陵水黎族自治县新村镇中心渔港码头</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陵水黎族自治县新村镇新村港周某六家渔排</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陵水黎族自治县黎安镇黎明村三村郑某艳家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陵水黎族自治县黎安镇黎安村二队吴某颖家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陵水黎族自治县黎安镇黎安村五队李某芳家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陵水黎族自治县光坡镇港坡方兴超市</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陵水黎族自治县农村信用社港坡村便民服务点</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陵水黎族自治县光坡镇坡尾村委会铜岭村黄某群家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陵水黎族自治县光坡镇港坡村十八队陈某灯、陈某为等2家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陵水黎族自治县椰林镇新丰北二横路44号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陵水黎族自治县椰林镇新丰北二横路32至58号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陵水黎族自治县三才镇港演村委会二社吴某杰、黄某环、吴某改家半径20米内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陵水黎族自治县英州镇英州村委会英州村小组占某忠家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陵水黎族自治县英州镇英环东路广安堂大药房</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陵水黎族自治县英州镇红鞋村委会九尾村蓝某弟家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陵水黎族自治县新村镇城坡村十一组云某家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陵水黎族自治县黎安镇黎明村六社符某安家及周边2户范围</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陵水黎族自治县英州镇英环东路二巷18号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陵水黎族自治县英州镇岗山村委会岗山三组符某星家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陵水黎族自治县新村镇解放路57号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陵水黎族自治县提蒙乡远景村委会广郎三队陈某家及周边四户(东至陈某科家、南至王某强家、西至李某该家、北至江某家)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陵水黎族自治县椰林镇思源家园小区G3栋楼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陵水黎族自治县英州镇红鞋村委会毛董村小组路口小卖部周边5户(东至符某生、符某珍家，南至符某平、符某衡家，北至林某礼家)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陵水黎族自治县英州镇鹅仔村委会吊鹅村小组苏某美家周边4户(东至王某昌、王某迅家，南至符某芬家，西至高某武家)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陵水黎族自治县英州镇府前二路英峰家商用杂货店周边的3户(西至秀媚儿美容养生馆，北至英州镇府前路20号)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陵水黎族自治县新村镇新光路89号吴某少家</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陵水黎族自治县黎安镇黎安村三队钟某兰家</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重庆市（2</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合川区（2</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合阳城街道较场坝社区狮王华府5号楼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合川区合阳城街道花果山社区兴盈德润城14号楼</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西藏自治区（20</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拉萨市（1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城关区嘎玛贡桑街道路北社区地面卫星站单行路以西自建房</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日喀则市（14</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桑珠孜区格桑花园小区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桑珠孜区通源小区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桑珠孜区南郊公租房二区13栋</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仲巴县雅江源酒店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吉隆县吉隆镇乃村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吉隆县吉隆镇吉隆居委会</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吉隆县吉隆镇吉甫村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吉隆县吉隆镇帮兴村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吉隆县吉隆镇玛嘎村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吉隆县宗嘎镇宗嘎新村第1排</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吉隆县宗嘎镇宗嘎新村第2排</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吉隆县宗嘎镇宗嘎新村第3排</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聂拉木县烟台路51号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聂拉木县聂拉木镇江东村33号</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林芝市（3</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巴宜区平安路财政宾馆</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巴宜区八一大街名人酒店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巴宜区滨河大道东辰锦辉酒店</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山南市（2</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乃东区泽当镇格桑苑小区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乃东区国道G349以南结莎居委会1组自建房区域</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甘肃省（13</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张掖市（4</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甘州区富来登温泉假日酒店（包括楼栋底层商户和富来登温泉水乐园）</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山丹县艾黎公寓</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山丹县弘威武校</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山丹县天味源土鸡王</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临夏回族自治州（9</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广河县城关镇西街社区沁园小区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东乡族自治县龙泉镇大岭村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东乡族自治县北岭乡前进村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东乡族自治县果园镇陈何村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东乡族自治县果园镇红庄村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东乡族自治县那勒寺镇南门社区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东乡族自治县五家乡马场村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东乡族自治县锁南镇（含锁南社区、城南社区、张王村、乔文村）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东乡族自治县达板镇（含达板社区、崔家村、下科妥村、甘家村、陈家社区、凤凰山社区）</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乌鲁木齐市（14</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天山区新华南路街道南郊客运站社区燕儿窝路77号院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天山区新华南路街道南郊客运站社区燕儿窝路75号院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天山区解放南路街道饮马巷58号马市小区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天山区延安路街道新翠社区大湾南路22号米兰小区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天山区利民巷40号院小区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天山区赛马场街道延安路延安南二街西星公寓</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天山区天山万科广场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天山区吉顺路650号和顺花园２期</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沙依巴克区长江路街道棉南社区棉花街南一巷工商局家属院小区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沙依巴克区西山街道马料地街西社区恰尔巴格街2100号中泰雅居一期小区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沙依巴克区平顶山街道汇嘉园社区平顶山东一路238号汇嘉园小区北区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沙依巴克区和田街街道河滩南路西社区珠江路87号三星园小区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沙依巴克区炉院街街道炉院北街社区阿里饭店家属院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达坂城区东沟乡高崖子村</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吐鲁番市（7</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高昌区胜金乡艾西夏村6组</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高昌区葡萄镇火焰山社区安居富民小区东区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高昌区高昌路街道椿树园小区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高昌区高昌路街道葡园居小区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高昌区高昌路街道电力局家属院（春光小区）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高昌区高昌路街道广汇路维尔娜美容美发店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高昌区红星片区交河华域小区</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博尔塔拉蒙古自治州（7</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博乐市小营盘镇政府办公楼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博乐市小营盘镇哈热根特托哈村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博乐市西部努尔牛肉面店（北至艾比湖酒店入口、南至中国工商银行）</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博乐市北京北路1025号阿不来提楼（北至鸿基大厦入口、南至二中家属院）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博乐市博乐万象汇B区（东至红星路、西至北京路）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博乐市博乐市高级中学（北至前程路、南至赛里木湖路）</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博乐市壹品尚都小区（克尔根卓街道双湖社区西外环路8号家属院小区）</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巴音郭楞蒙古自治州（1</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库尔勒市北山路—北山路东一巷—交通东路北二巷—交通东路—北山路区域内（包含百家园小区、京昱大厦、祥和大厦、综合楼、房建小区、棉麻小区、银花小区、万盛家园、工模小区、唐明小区、热力公司、公路小区、建信小区、公路管理局）</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阿克苏地区（3</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阿克苏市新城街道建安一区11号楼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库车市乌恰镇乌恰三村二组004号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拜城县众泰花园小区5号楼</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喀什地区（2</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泽普县阿依库勒乡巴什吾斯塘村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泽普县波斯喀木乡玉吉买艾热克（6）村</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伊犁哈萨克自治州（44</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伊宁市达达木图镇铁路货场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伊宁市达巴彦岱镇新村北路六号优莱客餐厅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伊宁市新华东路伊犁国际大巴扎</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伊宁市宁远郡槐花苑3号楼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伊宁市砖瓦厂发展乡18巷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伊宁市御锦华庭8号楼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伊宁市塔什科瑞克乡英买里村新路街中9巷附8巷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伊宁市巴彦岱镇铝厂14巷-2号院子</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伊宁市新华东路21巷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伊宁市巴彦岱镇三段村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伊宁市英阿亚提街九巷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伊宁市达达木图镇乌拉斯台村阿恰勒街24号老美味拌面馆餐厅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伊宁市阿合买提江路4巷17号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伊宁市巴彦岱镇新村北路3号碟净餐厅</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伊宁市巴彦岱镇基建队新村北路4号郎友农家乐</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伊宁市英也尔镇巴合恰路五巷48号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伊宁市潘津镇唐努尔街六巷6号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伊宁市红旗路47号迪亚尔小区2号楼1单元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伊宁市新华东路14号美居商贸大厦城</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伊宁市新华西路79号天西佳苑新1号楼2单元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伊宁市伊犁河路四巷33号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伊宁市河北路286号新华雅居3单元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伊宁市重庆南路53号苏中公馆3号楼2单元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伊宁市英阿亚提路40号锦华家园3号楼1单元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伊宁市英阿亚提路75号英阿亚提小区13号楼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伊宁市宁远中路152号银城佳苑小区20号楼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伊宁市解放西路661号城市花园6号楼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伊宁市黎光街71号天合康城17号楼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伊宁市潘津镇唐努尔街六巷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伊宁市宁远路街道中苑街2号中苑雅静苑小区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伊宁市飞机场路二巷43号1栋2单元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伊宁市花园小区2号楼2单元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伊宁市天山后街明珠家园1号楼6单元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伊宁市江南春晓61号楼2单元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伊宁市黎光街宝德家园C座2单元</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伊宁县愉群翁回族乡上愉群翁村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伊宁县愉群翁回族乡斯拉木于孜村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伊宁县吉里于孜镇阳光社区绿景小区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伊宁县愉群翁回族乡阿勒推村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伊宁县英塔木镇包尔其村</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伊宁县英塔木多浪片区一社区第一网格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伊宁县英塔木多浪片区三社区第二网格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伊宁县胡地亚于孜镇阔坦塔木村第四网格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尼勒克县喀拉苏乡大喀拉苏村</w:t>
            </w:r>
          </w:p>
          <w:p>
            <w:pPr>
              <w:keepNext w:val="0"/>
              <w:keepLines w:val="0"/>
              <w:pageBreakBefore w:val="0"/>
              <w:widowControl w:val="0"/>
              <w:numPr>
                <w:numId w:val="0"/>
              </w:numPr>
              <w:kinsoku/>
              <w:wordWrap/>
              <w:overflowPunct/>
              <w:topLinePunct w:val="0"/>
              <w:autoSpaceDE/>
              <w:autoSpaceDN/>
              <w:bidi w:val="0"/>
              <w:adjustRightInd/>
              <w:snapToGrid/>
              <w:spacing w:line="220" w:lineRule="exact"/>
              <w:ind w:leftChars="0"/>
              <w:jc w:val="center"/>
              <w:textAlignment w:val="auto"/>
              <w:rPr>
                <w:rFonts w:hint="default" w:ascii="宋体" w:hAnsi="宋体" w:eastAsia="宋体" w:cs="宋体"/>
                <w:b/>
                <w:bCs/>
                <w:sz w:val="21"/>
                <w:szCs w:val="21"/>
                <w:lang w:val="en-GB" w:eastAsia="zh-CN"/>
              </w:rPr>
            </w:pPr>
            <w:r>
              <w:rPr>
                <w:rFonts w:hint="default" w:ascii="宋体" w:hAnsi="宋体" w:eastAsia="宋体" w:cs="宋体"/>
                <w:b/>
                <w:bCs/>
                <w:sz w:val="21"/>
                <w:szCs w:val="21"/>
                <w:lang w:val="en-GB" w:eastAsia="zh-CN"/>
              </w:rPr>
              <w:t>新疆生产建设兵团（17</w:t>
            </w:r>
            <w:r>
              <w:rPr>
                <w:rFonts w:hint="eastAsia" w:ascii="宋体" w:hAnsi="宋体" w:eastAsia="宋体" w:cs="宋体"/>
                <w:b/>
                <w:bCs w:val="0"/>
                <w:sz w:val="21"/>
                <w:szCs w:val="21"/>
                <w:lang w:val="en-GB" w:eastAsia="zh-CN"/>
              </w:rPr>
              <w:t>个</w:t>
            </w:r>
            <w:r>
              <w:rPr>
                <w:rFonts w:hint="default" w:ascii="宋体" w:hAnsi="宋体" w:eastAsia="宋体" w:cs="宋体"/>
                <w:b/>
                <w:bCs/>
                <w:sz w:val="21"/>
                <w:szCs w:val="21"/>
                <w:lang w:val="en-GB"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新疆生产建设兵团第四师六十二团金桥华府鲁豫佳苑小区</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新疆生产建设兵团第四师六十二团一连幸福路3巷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新疆生产建设兵团第四师六十二团一连幸福路5巷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新疆生产建设兵团第四师六十二团霍城西街小二楼11巷19号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新疆生产建设兵团第四师六十二团光明社区霍城东街9巷和11巷（相邻）</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新疆生产建设兵团第四师六十二团甘露社区霍城西街七巷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新疆生产建设兵团第四师六十二团甘露社区金波罗小区4-5号楼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新疆生产建设兵团第四师六十四团永顺小区22号楼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新疆生产建设兵团第四师六十四团镇江小区23号楼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新疆生产建设兵团第四师六十四团江南小区20号楼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新疆生产建设兵团第四师六十四团阳光小区14号楼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新疆生产建设兵团第四师六十四团12连</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新疆生产建设兵团第四师七十团富强路2区6巷</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新疆生产建设兵团第八师石河子市向阳街道1小区三发商店</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新疆生产建设兵团第八师石河子市老街街道6-2小区81栋楼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新疆生产建设兵团第八师石河子市新城街道16小区51栋楼</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jc w:val="left"/>
              <w:textAlignment w:val="auto"/>
              <w:rPr>
                <w:rFonts w:hint="default" w:ascii="宋体" w:hAnsi="宋体" w:eastAsia="宋体" w:cs="宋体"/>
                <w:b w:val="0"/>
                <w:bCs w:val="0"/>
                <w:sz w:val="21"/>
                <w:szCs w:val="21"/>
                <w:lang w:val="en-GB" w:eastAsia="zh-CN"/>
              </w:rPr>
            </w:pPr>
            <w:r>
              <w:rPr>
                <w:rFonts w:hint="default" w:ascii="宋体" w:hAnsi="宋体" w:eastAsia="宋体" w:cs="宋体"/>
                <w:b w:val="0"/>
                <w:bCs w:val="0"/>
                <w:sz w:val="21"/>
                <w:szCs w:val="21"/>
                <w:lang w:val="en-GB" w:eastAsia="zh-CN"/>
              </w:rPr>
              <w:t>新疆生产建设兵团第四师七十三团金岗园区新疆宇硅科技有限公司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023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val="0"/>
                <w:bCs w:val="0"/>
                <w:sz w:val="21"/>
                <w:szCs w:val="21"/>
                <w:vertAlign w:val="baseline"/>
                <w:lang w:val="en-GB" w:eastAsia="zh-CN"/>
              </w:rPr>
            </w:pPr>
            <w:r>
              <w:rPr>
                <w:rFonts w:hint="eastAsia" w:ascii="黑体" w:hAnsi="黑体" w:eastAsia="黑体" w:cs="黑体"/>
                <w:b w:val="0"/>
                <w:bCs w:val="0"/>
                <w:sz w:val="24"/>
                <w:szCs w:val="24"/>
                <w:vertAlign w:val="baseline"/>
              </w:rPr>
              <w:t>中风险地区（</w:t>
            </w:r>
            <w:r>
              <w:rPr>
                <w:rFonts w:hint="eastAsia" w:ascii="黑体" w:hAnsi="黑体" w:eastAsia="黑体" w:cs="黑体"/>
                <w:b w:val="0"/>
                <w:bCs w:val="0"/>
                <w:sz w:val="24"/>
                <w:szCs w:val="24"/>
                <w:vertAlign w:val="baseline"/>
                <w:lang w:val="en-US" w:eastAsia="zh-CN"/>
              </w:rPr>
              <w:t>724</w:t>
            </w:r>
            <w:r>
              <w:rPr>
                <w:rFonts w:hint="eastAsia" w:ascii="黑体" w:hAnsi="黑体" w:eastAsia="黑体" w:cs="黑体"/>
                <w:b w:val="0"/>
                <w:bCs w:val="0"/>
                <w:sz w:val="24"/>
                <w:szCs w:val="24"/>
                <w:vertAlign w:val="baseline"/>
                <w:lang w:eastAsia="zh-CN"/>
              </w:rPr>
              <w:t>个</w:t>
            </w:r>
            <w:r>
              <w:rPr>
                <w:rFonts w:hint="eastAsia" w:ascii="黑体" w:hAnsi="黑体" w:eastAsia="黑体" w:cs="黑体"/>
                <w:b w:val="0"/>
                <w:bCs w:val="0"/>
                <w:sz w:val="24"/>
                <w:szCs w:val="24"/>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33" w:type="dxa"/>
          </w:tcPr>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北京市（4</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石景山区（1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古城街道金融街（长安）中心1、2、3、4、6号楼及54号院1、2、3、4、5、6号楼及地下商户</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海淀区（1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曙光街道鲁园上河村三区1号楼3单元</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门头沟区（1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永定（地区）镇玉带东二街161号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怀柔区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龙山街道东关二区平房区其他区域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河北省（2</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石家庄市（2</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新乐市承安镇田村铺村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新乐市长寿街道新翔家园小区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内蒙古自治区（36</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乌海市（1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海勃湾区林荫街道温馨社区恒大绿洲小区（不含6号楼1单元）</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鄂尔多斯市（1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伊金霍洛旗乌兰木伦镇乌兰木伦新村C区44号楼</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乌兰察布市（26</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集宁区怀远北路以东、通达街以南、乌兰路以西、民建大街以北区域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集宁区霸王河欢乐世界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商都县七台镇巨弘华府东区和西区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察哈尔右翼后旗白音察干镇盛泰宾馆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察哈尔右翼后旗白音察干镇爱啦美啦理发店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察哈尔右翼后旗白音察干镇韩家荞面馆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察哈尔右翼后旗白音察干镇火凤凰KTV</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察哈尔右翼后旗白音察干镇清平乐宾馆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察哈尔右翼后旗白音察干镇粗粮汇饭店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察哈尔右翼后旗蒙维科技水泥厂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察哈尔右翼后旗文化馆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察哈尔右翼后旗医院对面名仁堂药店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察哈尔右翼后旗公安局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察哈尔右翼后旗机关事务局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察哈尔右翼后旗教育体育局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察哈尔右翼后旗白音察干镇狼图腾饭店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察哈尔右翼后旗白音察干镇鑫乐迪烧烤店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察哈尔右翼后旗富民安居小区西区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察哈尔右翼后旗白音察干镇福泰佳苑小区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察哈尔右翼后旗白音察干镇福平饭店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察哈尔右翼后旗红格尔图镇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察哈尔右翼后旗白音察干镇团结社区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察哈尔右翼后旗白音察干镇团结小区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察哈尔右翼后旗乌兰哈达苏木槐树大队忻州房村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锡林郭勒盟（8</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二连浩特市尚城国际小区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二连浩特市火车站采样点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二连浩特市龙源小区（由高风险调整）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二连浩特市龙翔建材城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二连浩特市恒富家园小区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二连浩特市学府馨苑小区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二连浩特市蒙联宾馆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二连浩特市金茂建材城</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吉林省（3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吉林市（3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昌邑区万达江畔华城D区（1号、2号、3号、4号楼）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龙潭区龙潭悦景小区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高新区天天向上小区除6号楼和7号楼之外区域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浙江省（10</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金华市（9</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义乌市福田街道义乌江北岸—春风大道—商城大道—施工便道—学生路—紫金北路—商城大道—白岸头村东侧—白岸头村南侧—城北路—阳光大道—义乌江北岸合围区域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义乌市苏溪镇里外甘小区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义乌市廿三里街道李宅王畈自然村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义乌市后宅街道净居西路60号义乌市如芳制衣有限公司、净居西路68号义乌市俏娟制衣有限公司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义乌市义亭镇王阡行政村王阡一村自然村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义乌市江东街道全域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义乌市稠江街道环城南路—国贸大道—稠州西路—城南河—义乌江—环城南路合围区域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义乌市稠城街道城南河—稠州西路—稠州中路—义东路—工人北路—宾王路—城中北路—城北路—义乌江—城南河合围区域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东阳市江北街道北鹿西街以西，元航包纱厂区域以南，义乌交接线以东，东阳江以北合围区域；白云街道昌盛路以东，东阳江以南，麻车路以西，世贸大道区域以北合围区域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安徽省（1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亳州市（1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涡阳县义门镇程楼行政村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福建省（6</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厦门市（6</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思明区岭兜西二里1—6号（西）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思明区行政服务中心大楼（前埔东路20号西侧）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思明区湖滨南路711-737号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思明区中海国贸上城营销中心（蔡岭路与洪莲路交界处）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思明区湖光路207号郑远元修脚房（湖光路店）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海沧区嵩屿街道石塘村第20网格</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河南省（31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郑州市（3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新郑市龙湖镇小乔社区丰泽新苑小区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新郑市龙湖镇小乔社区望湖人家小区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巩义市紫荆路街道安泰街社区尚城华府小区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商丘市（27</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梁园区观堂镇阮庄村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梁园区观堂镇刘楼村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梁园区观堂镇刘庄村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梁园区观堂镇郝庄村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梁园区观堂镇盛周庄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民权县北关镇安李庄村（由高风险调整）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民权县北关镇东村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民权县盛世名门二期小区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民权县江山尚品小区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民权县北关镇李馆西村（由高风险调整）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民权县老颜集乡张辛庄村张柳庄自然村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民权县野岗镇野南村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民权县野岗镇徐堂村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民权县野岗镇张堂村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民权县王桥镇谢园子村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民权县王桥镇靳庄村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民权县南华街道茶楼村（由高风险调整）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民权县南华街道福税家苑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民权县北关镇刘楼村（由高风险调整）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民权县北关镇北村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民权县北关镇王小楼村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民权县北关镇李辛庄村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民权县野岗镇野北村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宁陵县除高风险区外石桥镇前赵村委所辖自然村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宁陵县除高风险区外县城规划区其他区域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宁陵县除高风险区外逻岗镇其他区域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永城市崇法寺街道北关拖修厂散居片</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信阳市（1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罗山县宝城街道大园社区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湖北省（3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潜江市（3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潜江市周矶街道富迪超市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潜江市周矶街道施伟水果店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潜江市周矶街道邮政储蓄银行</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湖南省（10</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娄底市（10</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冷水江市蔡九哥馄饨店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冷水江市布溪街道房产局对面锦生堂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冷水江市布溪街道时代100酒店对面健康南门药房</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冷水江市布溪街道</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体街杨氏艾疗所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冷水江市裕嘉园9号门面向东街粉面粑粑坊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冷水江市仁爱医院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冷水江市军城路湘城寄卖行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冷水江市外环线湘达物流公司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冷水江市鑫盛建材城圣象地板店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冷水江市信和广场麦尚健身房</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广东省（19</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珠海市（3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香洲区拱北街道侨光社区富绅花园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斗门区莲洲镇耕管村全域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斗门区乾务镇虎山村环村路、虎山公园、村场路、旧村委会楼之间的围合区域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湛江市（6</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徐闻县南山镇同发花园小区北至徐海路，西至合山南路，南至同发花园小区围墙外8米处，东至同发花园小区围墙外30米处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廉江市城北街道万科苑除第16栋之外的其余区域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雷州市北和镇全域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雷州市龙门镇龙门镇圩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雷州市覃斗镇覃斗镇圩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湛江经济技术开发区乐华街道西沿绿华路、乐怡路、永平路，北至龙汐路（包含澳海城全部范围）、中澳友谊公园南边界，东至海域（包含海滨船厂全部范围），南至明哲路、海滨大道中10号（全部区域）</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茂名市（9</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茂南区鳌头镇文蓬众品狗肉食庄周边6户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电白区水东街道森高村民住宅区第二小区B357号、B362号、C334号、C335号、C336号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电白区陈村街道村山村委会陈村铺村（高风险区以外区域）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电白区旦场镇王村村委会全域、旦场镇低山村委会全域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电白区水东街道滨海湾1号小区（高风险区以外区域）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电白区陈村街道陈村居委会全域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电白区陈村街道登步村委会全域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电白区旦场镇青福村委会全域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电白区旦场镇松山行政村全域（除高风险区外）</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东莞市（1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东城街道荣华大厦、瀛聚小区内A栋以外的区域及底层商铺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广西壮族自治区（219</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北海市（203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海城区金缘世家小区，北部湾国际公馆小区，水电花园小区，世鑫大厦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海城区悦发三期（除三栋外）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海城区中街街道海堤街13-21号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海城区中街塘仔里社区居委会垌尾新区二巷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海城区中街街道长青路法院宿舍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海城区驿马街道西边垌村委会大浪头村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海城区驿马街道其仓村东区92号到106号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海城区驿马街道海霞小区4到6巷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海城区驿马街道富丽苑小区4巷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海城区驿马街道驿马村委会西南大道桐洋新城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海城区政法路社区居委会龙潭路公安局第二宿舍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海城区重庆路与湖南路交汇处逢时商场花园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海城区驿马街道驿马村委会牛角塘二区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海城区驿马街道鑫丰丽景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海城区驿马街道驿马村委会半坡二区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海城区驿马街道驿马村委会金葵花园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海城区驿马街道西边垌村委止泊园小区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海城区驿马街道西边垌村委会驿海路7到9巷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海城区驿马街道驿马村委会北海大道鼎鑫小区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海城区驿马街道白屋社区居委会回建地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海城区驿马街道驿马村龙潭路口德邦物流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海城区驿马街道驿马村委会庞屋新村北区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海城区高德街道南珠东社区湖海路张屋村一区3到5巷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海城区驿马街道西边垌村委会重庆路富丽苑小区四巷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海城区驿马街道驿马村委会西南大道福元阁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海城区高德街道马栏村委会大小岭71号方圆100米（除71号外）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海城区高德街道上海北路社区居委会政府集资小区一巷4到8栋，二巷5到7栋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海城区高德街道马栏村委会东峰广场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海城区高德街道上海中路社区包屋东1巷12到15号，2巷6号，一区46号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海城区高德街道马栏村委会银祥公寓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海城区高德街道马栏村委会高德教育住宅小区第1排7幢7到12号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海城区高德街道马栏村委会大小岭村381号及右边一间瓦房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海城区高德街道马栏村委会湖北路洪恩花园9巷12号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海城区高德街道马栏村委会南珠大道50号南珠园第1排5到7号、第2排4到8号、3排5到7号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海城区高德街道高农村委会回建区一期B48到51号，C105到127号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海城区高德街道马栏村委会大小岭村12队高德医院在建工地北50米铁皮房方圆50米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海城区高德街道马栏村委会北生生活区小区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海城区高德街道上海中路社区居委会北星路龙飞花园8、9巷，1到15号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海城区高德街道马栏村大小岭村利源便利店西南30米处自建房方圆100米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海城区高德街道高农村委会回建区一期C121-123号、C111-112号、B48到51号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海城区高德街道马栏村东峰国际公寓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海城区高德街道马栏村委会东峰富苑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海城区东街街道徐屋南9区6巷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海城区东街街道黄海路社区上海路30号海宁新区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海城区东街街道黄海路社区徐屋南2区7巷2号至7号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海城区东街街道北部湾东社区谭屋村1巷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海城区东街街道黄海路社区徐屋南粮店宿舍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海城区徐屋西四巷18号至49号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海城区东街街道南珠东社区张屋村一区36号-38号及一区6巷23-25号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海城区东街街道张屋村2区3巷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海城区东街街道黄海路社区徐屋南11区5巷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海城区海南路谭屋小区4巷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海城区东街街道南珠东社区海城区海宁小区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海城区南珠大道以西，北部湾路以南，河南路以东，湖海路以北，合围之处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海城区广东路以东，海南路以南，深圳路以西，湖海路以北，合围之处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海城区广东路以东，西南大道以北，北海大道以南，建材路以西，合围之处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海城区云南路以东，西南大道以北，贵州路以西，北海大道以南，合围之处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海城区中街街道幸福里社区担水巷51号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海城区东街街道茶亭路社区北部湾东路9号东大金星花苑2栋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海城区驿马街道西塘社区深港路十二间屋6巷、7巷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海城区东街街道铜鼓里社区铜鼓里七巷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海城区中街街道北部湾社区体育路1号嘉顺金城华府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海城区驿马街道西塘社区北京路金葵星园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海城区北海大道以北、上海路以东、河南路以西、规划湖海路以南合围区域中除银祥公寓、银海区政府集资小区以外部分调整为低风险区，保留银祥公寓、银海区政府集资小区为中风险区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海城区驿马街道西塘社区京泰路金秀大厦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海城区驿马街道西边垌村委会中安止泊园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海城区中街街道新安街社区光明街公安局宿舍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海城区东街街道茶亭路社区北部湾东路供电局宿舍17栋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海城区中街街道塘仔里社区长青路海城尚都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海城区高德街道上海中路社区金屋花园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海城区高德街道高菜村委会山海居以东、高德路以南、安凯汽车维修中心以北、河南路以西合围处（除高德市场）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海城区驿马街道白屋社区万汇广场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海城区驿马街道西边垌村委会北海大道梦菲酒店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海城区驿马街道西塘社区四川路居安里中国人民银行宿舍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海城区驿马街道西塘社区西南大道599号融创北海中心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海城区中街街道北部湾社区广东路民政宿舍楼（八中以北）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海城区东街街道政法路社区妇幼保健院宿舍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海城区海角街道北部湾西路社区四川路万家兴小区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海城区驿马街道西塘社区天和花园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海城区中街街道公园路社区长青东路北一巷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海城区中街街道南珠路社区公园路海洋环境监测中心站大院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海城区驿马街道西边垌社区鸿华花苑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海城区驿马街道银湾社区银湾花园笻海苑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海城区西街街道西藏路社区九州源小区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海城区中街街道北部湾社区公园路18号昌龙苑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海城区高德街道上海中路社区星海名城一期、二期、三期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海城区高德街道高农村委会北部湾东路92号东盛美景小区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海城区驿马街道银湾社区西藏路回建小区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海城区中街街道南珠路社区京都花园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海城区中街街道南珠路社区公园路36至38号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海城区中街街道公园路社区长青东路47至49号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海城区驿马街道西塘社区财富盛世花园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海城区中街街道中山路社区珠海横巷1至3巷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海城区驿马街道西塘社区北京路万胜公寓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海城区东街街道黄海路社区东海街富逸花园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海城区西街街道平安街社区恒大新城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海城区东街街道政法路社区长青东路东3至5号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海城区东街街道海清街以东、海南路以南、良基雅苑以西、长青东路与世纪华联超市以北合围处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海城区中街街道新安街社区兴海龙福苑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海城区地角街道昆明路社区嘉逸花园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海城区驿马街道湖海路社区联通西里六巷华海小区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海城区东街街道铜鼓里社区铜鼓里东区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海城区上海路与北海大道交汇处景香阁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海城区驿马街道龙潭路口德邦物流出租屋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海城区驿马街道西南大道尚源大厦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海城区驿马街道白屋社区蜀秀花园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海城区驿马街道湖海路社区廉明西里以东、翟屋村以西、湖海路以南、香格里拉豪苑与玫瑰花园以北合围区域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海城区中街街道塘仔里社区文明路（市二医院老院区段至中山西路）两侧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海城区驿马街道湖海路社区湖海中路33号、35号、37号、39号、41号、43号、45号、47号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海城区高德街道马栏村委会新吉车村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海城区中街街道北部湾社区体育路名座小区（嘉顺金城华府）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海城区中街街道幸福里社区新建一至五巷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海城区驿马街道银湾社区伊丽苑小区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海城区高德街道马栏村委会银祥公寓、银海区政府集资小区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海城区驿马街道银湾社区大益花园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海城区中街街道体育路名座小区8栋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海城区东街街道徐屋南9区6巷2到3号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海城区东街街道徐屋南11区5巷2号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海城区东街街道张屋村2区3巷9号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海城区高德街道北生生活区D栋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海城区高德街道东峰富苑5栋2单元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海城区高德街道湖海路银祥公寓1幢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海城区高德街道银海区政府集资小区一巷5到7栋，二巷5到7栋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海城区徐屋南2区7巷3、4、5号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海城区徐屋南粮店宿舍304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海城区徐屋西四巷50号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海城区张屋村一区40号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海城区中街街道担水巷51号二楼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海城区中街街道新建四巷22、23、24号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海城区调整海城区高德街道马栏村委会北生生活区、东峰富苑、蓝海银湾小区为中风险区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海城区中街街道中山路社区蓝色家园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海城区西街街道平安街社区沈四村五金花园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海城区地角街道昆明路社区共和一路东区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海城区海角街道外沙社区外沙五巷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海城区驿马街道西塘社区陈文村南路集资楼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海城区西街街道平安街社区恒大新城以东、清正里以南、四川路以西、十五小和赛普花园以北合围区域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海城区高德街道开江村委会南珠大道小区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海城区驿马街道西塘社区北京路川南明珠小区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海城区地角街道昆明路社区地角共和一路中区、西区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海城区地角街道昆明路社区三号南区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海城区高德街道马栏村委会东峰锦绣城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海城区驿马街道西边垌村委会和世盛都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海城区高德街道马栏村委会东峰广场9栋1单元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海城区驿马街道驿马村委会金葵花园C1-4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海城区驿马街道驿马村委会北海大道鼎鑫小区a栋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海城区驿马街道西边垌村委会鼎鑫小区D栋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海城区东街街道北部湾东社区成泰小区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海城区东街街道南珠东社区华声公寓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海城区东街街道政法路社区大囊村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海城区高德街道马栏村委会东峰国际公寓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海城区高德街道马栏村东峰国际公寓2栋1单元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海城区西街街道云南南路社区贵州路50号石化小区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海城区驿马街道白屋社区白屋新村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海城区驿马街道湖海路社区铜鼓新村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海城区驿马街道西边垌村委会瑞海花园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海城区驿马街道西边垌社区旺盛家园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海城区中街街道南珠路社区公园路教育局住宅区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海城区中街街道文明南路以东、解放路以西、中山路以南、和平路和三小以北合围区域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海城区东街街道北部湾东社区谭屋村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海城区东街街道北部湾东社区谭屋村1巷27号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海城区东街街道茶亭路社区金宝小区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海城区东街街道海南路谭屋小区4巷16号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海城区高德街道高农村委会安盛花园、新街南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海城区海角街道北部湾西路社区海运宿舍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海城区驿马街道白屋社区云南路西建小区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海城区驿马街道白屋社区云南路综合市场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海城区驿马街道陈文村南路以东、深港路以南、广州路以西、重庆路以北合围区域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海城区驿马街道红路岭、塘仔新村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海城区驿马街道驿马村委会和世盛都、瑞海花园、桐洋新城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海城区驿马街道驿马村委会西南大道桐洋新城19栋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海城区驿马街道驿马村委会西南大道桐洋新城5栋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海城区驿马街道西塘社区京泰路都市人家小区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海城区驿马街道西塘社区苏屋小区、海合小区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海城区驿马街道驿马村委会驿马村、驿马新村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海城区中街街道南珠路社区长青东路西一至十六巷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海城区中街街道新安街以东、中山路以南、朝阳街以西、朝阳街以北合围区域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海城区中街街道幸福里社区菜园里一巷至三巷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海城区中街街道幸福里社区新源文明苑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海城区中街街道海堤街17号、18号、19号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海城区中街街道公园路社区公园路43号、45、47号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海城区悦发三期（幸福苑）三栋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海城区驿马街道龙潭路公安局第二宿舍3单元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海城区驿马街道西塘社区十二间屋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海城区高德街道马栏村委会高德教育住宅小区第1排7幢第10到12号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海城区高德街道高农村委会回建区一期C119到121号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海城区高德街道高农村委会回建区一期C106-108号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海城区高德街道高农村委会高德新街南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海城区调整西南大道以北、河南路以西、上海路以东、北海大道以南合围（除妇幼保健院、民兵训练基地、市公安局）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海城区调整湖南路以东、北部湾路以南、上海路以西、海南路以北合围之处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海城区调整海城区驿马街道西南大道以南、广东路以东、圣煌广场东墙以西、铁路明渠以北（不包括北海市公共汽车有限公司）合围之处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海城区调整海城区上海路以西、湖海路以北、银屋西里以北、湖南路以东、庞屋路以东、海南路以南合围之处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海城区中街街道公园路社区公园路43号、45、47号（将公园路42至45号进行调整）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银海区银滩镇北背岭回建区银新西二路21-28号、39-46号、57-63号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银海区银滩镇新世纪大道以南、广东路以东、湘潭路以西、江苏路以北合围区（乾坤国际城、镒建世纪城）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银海区银滩镇海兴社区桐洋家园小区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银海区银滩镇北背岭回建区银新西二路42号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银海区银滩镇和兴村委镒建世纪城小区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银海区银滩镇和兴村委浙江路公租房小区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银海区银滩镇和平村委大敲村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银海区银滩镇疍家小镇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银海区银滩镇海兴社区怡康春城小区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银海区银滩镇贵兴社区开阳小区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银海区银滩镇海兴社区华一红树林小区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崇左市（16</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宁明县城中镇华盛小区4栋一单元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宁明县城中镇浦瓜村浦瓜屯篮球场以东，城中镇浦瓜村浦瓜屯村道以西，城中镇浦瓜村浦瓜屯120号以南，城中镇浦瓜村浦瓜屯129号以北合围之处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宁明县城中镇凤翼路西六里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宁明县爱店镇马路街1-27号、29-170号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宁明县爱店镇和平大道1号、3-8号、10-79号、81-100号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宁明县爱店镇正街1-126号、二区（正街）127-153号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宁明县爱店镇金牛路1号、3-45号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宁明县爱店镇云天边贸城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宁明县县城中镇兴宁大道中82-120号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宁明县城中镇荷城街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宁明县爱店镇市场路、福兴路、睦平路、政和路、文化路、边贸路、水井龙1-2巷、香港路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大新县下雷镇下雷社区（1.镇南街2号—镇南街83号，镇南街85号—一心堂药店，镇南街112号—镇南街256号；2.中汉街1号—中汉街110号，中汉街112号—中汉街188号；3.海迪餐馆三岔路口—中石化加油站三岔路口；4.大锰桥头—锰矿生活区大门卡点；5.下雷镇街END—中石化加油站三岔路口；6.锰矿生活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大新县五山乡腊屯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大新县五山乡度灵屯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大新县桃城镇铁合金厂生活区5栋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大新县五山乡三合村新茗屯</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海南省（193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海口市（6</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秀英区长滨东四街10号广粤锦泰首座A栋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秀英区滨海西路191号西海岸假日酒店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秀英区永秀花园时代城2期（除3栋外其它区域）和北一区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龙华区万利隆酒店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龙华区春华公寓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美兰区演丰镇原颂若宿设计民宿</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三亚市（26</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吉阳区凤凰路凤岭悦澜小区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吉阳区上抱坡北一路二小组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吉阳区同心家园11期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吉阳区同心家园4期、5期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吉阳区榕根社区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天涯区岭北社区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天涯区妙林村委会林家村、妙山村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天涯区南海社区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天涯区三亚市芒果村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天涯区同心家园6期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天涯区羊栏村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崖州区城西村西园一二三组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崖州区梅东村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崖州区三公里村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崖州区双联坝大学城安置区一期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崖州区文明社区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崖州区崖城村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崖州区海棠村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崖州区抱古村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崖州区水南村独村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崖州区大蛋村三村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崖州区镇海村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海棠区永宁社区前进路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海棠区林旺安置区一期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海棠区铁炉村委会上新路口对面沿路片区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儋州市（3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市辖区白马井镇禾能村委会区域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市辖区那大镇城北社区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五指山市（4</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金安大厦小区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三月三大道56-2号至56-8号沿街铺面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通什镇农科站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通什镇理文路1-1号铺面至理文路5-4号人社局办公楼廉租房小区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琼海市（5</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琼海市嘉积镇莲香园椰子鸡餐饮店（兴义路3号）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琼海市嘉积镇金海路五横街南中国农业银行集资楼宿舍楼小区1-7单元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琼海市万泉镇博山村委会横岭村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琼海市嘉积镇万石墟转盘早餐店（来源居茶楼）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琼海市嘉积镇旺良茶店（嘉积镇爱华西路椰庄酒店后面）</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万宁市（39</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万宁市万城镇南岛村委会第3村民小组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万宁市万城镇南岛村委会第17村民小组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万宁市万城镇春园村委会第5村民小组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万宁市万城镇春园村委会第7村民小组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万宁市礼纪镇红群村委会第1村民小组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万宁市礼纪镇红群村委会第3村民小组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万宁市后安镇安坡村委会第4村民小组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万宁市后安镇安坡村委会第5村民小组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万宁市东澳镇龙山村委会第6村民小组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万宁市东澳镇墟富南街海南万宁市南桥实业开发有限公司至东方红街112号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万宁市万城镇红荣村委会砚田第七队小组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万宁市东澳镇明灯村委会灯笼坡整</w:t>
            </w:r>
            <w:r>
              <w:rPr>
                <w:rFonts w:hint="eastAsia" w:ascii="宋体" w:hAnsi="宋体" w:eastAsia="宋体" w:cs="宋体"/>
                <w:b w:val="0"/>
                <w:bCs w:val="0"/>
                <w:kern w:val="0"/>
                <w:sz w:val="21"/>
                <w:szCs w:val="21"/>
                <w:lang w:val="en-US" w:eastAsia="zh-CN" w:bidi="ar-SA"/>
              </w:rPr>
              <w:t>个</w:t>
            </w:r>
            <w:r>
              <w:rPr>
                <w:rFonts w:hint="default" w:ascii="宋体" w:hAnsi="宋体" w:eastAsia="宋体" w:cs="宋体"/>
                <w:b w:val="0"/>
                <w:bCs w:val="0"/>
                <w:kern w:val="0"/>
                <w:sz w:val="21"/>
                <w:szCs w:val="21"/>
                <w:lang w:val="en-US" w:eastAsia="zh-CN" w:bidi="ar-SA"/>
              </w:rPr>
              <w:t>村组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万宁市万城镇南岛村委会除岭东村、扶峰村以外的村组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万宁市万城镇大芒村委会五队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万宁市北坡菜市场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万宁市万城镇红砖东街任记粥铺左右各2间铺面范围之内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万宁市万城镇仙河北街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万宁市万城镇文化宫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万宁市东澳镇集丰村委会乌坭东村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万宁市万城镇北坡墟龙芝林药店为中心左右各5间铺面和前后20米范围内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万宁市万城镇安置一区除岩山茶店以外区域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万宁市万城镇益民村委会洪圮坡村陈照珠家为中心前后左右各六户范围内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万宁市万城镇辉煌仓库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万宁市万城镇综合市场对面粮食局小区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万宁市礼纪镇群坡村委会乌木头村第二村民小组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万宁市礼纪镇群坡村委会乌木头村祁宅区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万宁市礼纪镇群坡村委会乌木头村吴宅区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万宁市礼纪镇群坡村委会乌木头村曾宅区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万宁市礼纪镇群坡村委会乌木头村李宅区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万宁市礼纪镇群坡村委会乌木头村周宅区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万宁市后安镇安坡村委会后安村第一队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万宁市后安镇安坡村委会后安村第二队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万宁市后安镇安坡村委会后安村第三队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万宁市后安镇卫生院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万宁市后安派出所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万宁市后安镇白沟村委会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万宁市东澳镇向阳街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万宁市和乐镇香源茶店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万宁市和乐镇南洋小区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东方市（8</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四更镇镇墟区域范围内（除高风险区外）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四必村区域范围内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四而村区域范围内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福民小区A区7栋2单元以外区域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电信职工小区除2号楼以外区域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三家镇玉雄村除高风险区之外的区域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八所镇泽民小区除3栋外其余楼栋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八所镇东方明珠小区除2栋外其余楼栋</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定安县（2</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翰林镇翰龙路瓦灶桥胶厂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翰林镇翰龙路李辉西医内儿科诊所</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临高县（45</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临高县调楼镇黄龙村新路（除高风险区外）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临高县调楼镇调青路黄龙上村马路市场区域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临高县临城镇干部新村7栋、8栋、9栋（除高风险区外）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临高县新盈镇头咀村第3队黄家巷以北，第2队2横巷以南，安头路以西，集市路以东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临高县新盈镇新盈村委会新盈五队隆安村沿海路225—227号、239—243号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临高县新盈镇文明路与规划大街横北街第六栋交界往南至运发美餐店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临高县新盈镇永隆村第一巷32-36号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临高县新盈镇安全村委会文川路以北至水井巷东段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临高县新盈村委会隆安五队沿海路10号、69号、123号、136号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临高县新盈镇安全村委会沿海路以东中村141-150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临高县新盈镇头咀村委会东海西路以东中间路5-21、25、45、92、94、96、98、104号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临高县新盈镇头咀村委会羊家巷、羊家北巷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临高县新盈镇头咀村委会黄家南巷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临高县新盈镇头咀村委会黄家巷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临高县新盈镇龙昆村委会达盟路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临高县新盈镇和贵村委会乐春村巷患者家以东60米片区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临高县临高县新盈镇新兴居委会兰林村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临高县新兴居委会清雅村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临高县新兴居委会古春村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临高县新兴居委会新兴一队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临高县新兴居委会新兴二队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临高县安全村委会佼依村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临高县安全村委会南村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临高县安全村委会中村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临高县安全村委会北村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临高县安全村委会农业队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临高县安全村委会存车村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临高县龙昆村委会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临高县抱蛟村委会抱蛟村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临高县抱蛟村委会潭石村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临高县抱蛟村委会美本村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临高县和贵村委会和贵村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临高县和贵村委会山宋村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临高县和贵村委会头东村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临高县和贵村委会文川村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临高县和贵村委会乐春村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临高县和贵村委会抱文村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临高县和贵村委会抱协村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临高县和贵村委会片石村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临高县昆社村委会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临高县朗英村委会良爱村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临高县仓米村委会仓米村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临高县仓米村委会营南村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临高县仓米村委会新市村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临高县仓米村委会典片村的地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临高县新盈镇朗英村委会郎英村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临高县朗英村委会博岸村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临高县朗英村委会尚书村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乐东黎族自治县（10</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乐东黎族自治县志仲镇志仲村红内自然村区域范围内(除高风险区外)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乐东黎族自治县佛罗镇新丹村区域范围内(除高风险区外)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乐东黎族自治县尖峰镇长安村区域范围内(除高风险区外)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乐东黎族自治县尖峰镇岭头村区域范围内(除高风险区外)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乐东黎族自治县利国镇乐四村区域范围内(除高风险区外)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乐东黎族自治县抱由镇迎新小区1栋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乐东黎族自治县抱由镇迎新小区2栋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乐东黎族自治县抱由该迎新小区10A栋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乐东黎族自治县抱由镇迎新小区12栋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乐东黎族自治县池主漢知新小区13栋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陵水黎族自治县椰林镇党校安置区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陵水黎族自治县本号镇墟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陵水黎族自治县三才镇港演村委会二社吴某友家半径20至50米以内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陵水黎族自治县三才镇牛堆村四社陈某元家半径20至50米以内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陵水黎族自治县三才镇农贸市场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陵水黎族自治县三才镇牛堆村一社王某生家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陵水黎族自治县三才镇牛堆村四社叶某川家小卖部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陵水黎族自治县三才镇牛堆村二社林某江家小卖部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陵水黎族自治县英州镇军田幼儿园东侧（南至黄某有家，北至苏某富家）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陵水黎族自治县英州镇大石村委会大石村小组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陵水黎族自治县英州镇英环东路西侧21-55号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陵水黎族自治县英州镇英榆大道北侧市场监督管理所对面汪某云家周围13户家庭（东至英州卫生院、南至陈容家、西至吴钟和家、北至雅昊公司员工宿舍）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陵水黎族自治县英州镇古楼村委会福湾新村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陵水黎族自治县新村镇城坡村吴某发家（东至郭某燕家、南至吴某昌家、西至郑某琼家、北至杜某辉家）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陵水黎族自治县新村镇城坡村庄某琴家周边6户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陵水黎族自治县新村镇城坡村“海的故事”民宿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陵水黎族自治县新村镇长坡村郑某霞家（北至陈某七家，南至吴某琼家，东至王某芳家，西至卢某照家）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陵水黎族自治县新村镇革命路（水产路到解放路路段）的渔民区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陵水黎族自治县新村镇中山路西侧48号至68号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陵水黎族自治县黎安镇黎明村三村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陵水黎族自治县黎安镇黎安村二队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陵水黎族自治县黎安镇黎安村五队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陵水黎族自治县光坡镇港坡村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陵水黎族自治县光坡镇坡尾村委会铜岭村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陵水黎族自治县三才镇港演村委会二社吴某杰、黄某环、吴某改家半径20米至50米以内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陵水黎族自治县三才镇港演村委会大港村大榕树旁姚某英家小卖部半径30米以内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陵水黎族自治县英州镇英州村委会英州村小组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陵水黎族自治县英州镇英州村委会英环东路（南至英姐烧烤店，北至英州沙龙理发店）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陵水黎族自治县英州镇红鞋村委会九尾村蓝某弟周边4户范围（南至蓝某至家，西至蓝某荣家）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陵水黎族自治县新村镇城坡村十一组云某家周边12户范围（东至林某统家、南至陈某美家、西至曾某雄家、北至黄某养家）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陵水黎族自治县黎安镇黎丰村一社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陵水黎族自治县黎安镇黎明村六社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陵水黎族自治县英州镇英环东路二巷东至苏某家，西至幸福公寓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陵水黎族自治县英州镇岗山村委会岗山三组符某星家周围3户(东至符某康家，南至林某荣家，北至林某平家)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陵水黎族自治县新村镇解放路57号周围10户(南侧51号至63号，北侧44号至58号)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陵水黎族自治县提蒙乡远景村委会广郎三队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陵水黎族自治县提蒙乡农贸市场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陵水黎族自治县椰林镇思源家园小区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陵水黎族自治县英州镇红鞋村委会毛董村小组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陵水黎族自治县英州镇鹅仔村委会吊鹅村小组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陵水黎族自治县新村镇新光路89号吴某少家周边9户(南侧李某斌家至王某椰家，北侧李某保家至王某文家)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陵水黎族自治县黎安镇黎安村三队钟某兰家周边6户</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重庆市（18</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九龙坡区（4</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二郎街道迎宾大道38号植恩生物技术股份有限公司所在楼栋（办公区）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二郎街道科城路68号智博中心楼宇（商务区）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二郎街道科城路77号重庆科技要素交易中心（商务和办公区）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华岩镇华福大道北段58号“华福58”小区（居住区）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南岸区（3</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长生桥镇同景国际城A区（居住区）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长生桥镇3k进口优品生活馆（南岸区同景国际城S组团A3栋1—22）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长生桥镇优滋鲜果店（南岸区同景路2号附9号）</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合川区（11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合阳城街道较场坝社区狮王华府除5号楼以外的其它楼栋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钓鱼城街道陈蹄花（江润店）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南津街街道欣乐荟KTV</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南津街街道小天鹅饭店（和家盛宴）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合阳城街道营盘街119号明舒粉店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合阳城街道夹墙院巷19号唐姐鸡杂粉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合阳城街道榕树街西路饭店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云门街道新场街193号早餐店（顺成早餐超市）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合阳城街道涪滨路62附2号“我茶馆”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合川区合阳城街道花果山社区兴盈德润城除14号楼的其它楼栋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合川区合阳城街道环校街563附13号麻将馆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四川省（1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德阳市（1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旌阳区天元街道王谊村原12组</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贵州省（1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遵义市（1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绥阳县嘉德山居小区31、32、33、34栋</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西藏自治区（52</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拉萨市（19</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城关区嘎玛贡桑街道路北社区地面卫星站单行路以东自建房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城关区自治区审计厅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城关区阜康医院（本院区）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城关区功德林天街三楼贵哥卤肉卷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城关区藏大俄洛桥烧烤店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城关区柳梧万达吉源烤肉店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城关区西苑6栋1单元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城关区审计厅生活区2栋2单元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城关区第七安居苑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城关区嘎玛贡桑亿佳公寓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城关区色拉路扎细新村东区2组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城关区纳金路岗堆小区7栋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城关区夺底路第十安居苑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城关区自治区统计局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城关区自治区自然资源厅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城关区藏热北路蜀园小区9栋1单元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城关区城关区蔡公堂书山郡15栋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城关区江苏大道东城一号6栋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柳梧新区海亮一期1栋</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日喀则市（6</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桑珠孜区雅喜阳光花园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桑珠孜区甲措雄乡比杂村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定日县岗嘎镇定日拉堆酒店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聂拉木县聂拉木镇江东村28号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聂拉木县聂拉木镇烟台路848藏餐馆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岗巴县岗巴镇雪村德吉路</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林芝市（12</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巴宜区工布老街B4号108室贡嘎林藏餐馆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巴宜区福清路林源大道西北侧民俗噜吐藏餐厅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巴宜区香港路步行街美人计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巴宜区八一大街北段飞腾通讯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巴宜区广州大道南段45号俏夫人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巴宜区八一大街健民大药房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巴宜区世界柏树王园林景区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巴宜区平安路148号蜀中吴秘制养生板栗鸡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巴宜区德吉路大秦饭庄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巴宜区卡定天佛瀑布森林景区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巴宜区百巴镇古如扎布寺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工布江达县巴松措风景区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阿里地区（14</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普兰县色拉龙寺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普兰县楚果寺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普兰县京华宾馆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普兰县小郡肝串串火锅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普兰县科迦寺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普兰县普兰唐嘎国际边贸市场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噶尔县格桑路茶袋茶馆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噶尔县退休四区格吉巷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噶尔县好心情水吧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噶尔县闺蜜水吧（噶尔县民族巷与文化路交叉路口东南160米）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噶尔县狮泉河镇滨河北路临鑫超市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噶尔县格桑路汇丰蔬菜水果店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噶尔县迎宾大道龙觉茶馆</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山南市（1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乃东区泽当镇教育桥至格桑桥雅砻河东侧沿街商铺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甘肃省（25</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白银市（1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白银区中学巷小区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定西市（7</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临洮县洮阳镇金林佳苑小区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临洮县阳光水岸小区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临洮县洮阳镇文峰西路5号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临洮县怡康苑小区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临洮县沙梁新村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临洮县新添镇镇区56号</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临夏回族自治州（17</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广河县齐家镇上马家村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广河县祁家集镇祁家集村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广河县齐家镇排子坪村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广河县三甲集镇水家村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广河县三甲集镇陈家村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广河县三甲集镇东关村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广河县三甲集镇镇沙家村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广河县城关镇西街社区（沁园小区除外）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东乡族自治县考勒乡河西村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东乡族自治县董岭乡董家岭村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东乡族自治县果园镇果园村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东乡族自治县那勒寺镇郭泥沟村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东乡族自治县那勒寺镇瓦房村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东乡族自治县那勒寺镇巴哈松村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东乡族自治县坪庄乡五麦寺村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东乡族自治县锁南镇（含伊哈池村、巴苏池村、八牙村、苜叶村）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东乡族自治县达板镇（含上科妥村、拱北滩社区、拱北滩村）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宁夏回族自治区（1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中卫市（1</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沙坡头区禹都新村小区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新疆维吾尔自治区（67</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乌鲁木齐市（14</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天山区新华南路街道燕儿窝路87号院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天山区新市路社区北二巷2号宝亨花园小区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天山区新市路北二巷41号小区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天山区赛马场街道延安路南2巷190号其曼华庭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天山区大湾南路308号体育局家属院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沙依巴克区友好北路669号昊美生活超市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沙依巴克区和田街街道东一街社区七一酱园综合购物中心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沙依巴克区和田街街道东一街社区鑫源市场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沙依巴克区长江路街道碾子沟社区德汇万达广场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沙依巴克区扬子江路街道汇月社区红十月小区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沙依巴克区炉院街街道炉院北街社区商贸城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达坂城区东沟乡东湖村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达坂城区月牙湾村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吐鲁番市（2</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高昌区胜金乡艾西夏村4组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高昌区亚尔镇亚尔果勒村9组9号兰永宝家前水渠边农家乐</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博尔塔拉蒙古自治州（7</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博乐市小营盘镇查干洪夏尔村第三网格和四网格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博乐市小营盘镇当合尔特布拉格村第三网格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博乐市好利民超市（博乐市鸿基大厦店一层1045号门面房）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博乐市金林国际小区（博乐市北京北路131号）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博乐市好贝比宝贝孕婴店（友好中央广场3号楼）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博乐市友好地下宝妈时光购物（友好中央广场1号楼）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博乐市万国天街葡萄集夜市（万国天街A栋6号楼1-09号、南至广电路、北至大庆路）</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巴音郭楞蒙古自治州（5</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库尔勒市交通东路—交通东路北二巷—北山路东一巷—铁门关路—交通东路区域内（包含四运四队小区、东风汽修厂、东风小区、康丽花园、四运便民市场、养老院、拥军广场）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库尔勒市交通西路—交通西路北一巷—驿站路—北山路—交通西路内区域（包含天山绿苑、光明小区、东升苑、明珠花园、富福宇花园）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库尔勒市萨依巴格街道公路小区（路南）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库尔勒市永安街道金坤风采苑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库尔勒市楼兰街道锦绣华庭、文汇小区、中祥城市之家、瑞景苑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阿克苏地区（10</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阿克苏市新城街道苹果苑小区19号楼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阿克苏市新城街道建安一区（11号楼除外）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库车市乌恰镇三乌恰村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库车市乌恰镇甬库振兴村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库车市乌恰镇清水村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库车市乌恰镇杏花村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库车市乌恰镇喀拉布喀村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库车市乌恰镇二乌恰社区第六村民小组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库车市乌恰镇萨哈古社区第六、七、八、十村民小组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拜城县众泰花园小区（5号楼除外）</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喀什地区（4</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泽普县泽普镇喀尔萨北路56号区域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泽普县泽普镇赫尼社区天洋小区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泽普县泽普镇百花园社区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泽普县泽普镇祥和小区</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伊犁哈萨克自治州（25</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伊宁市达达木图镇乌拉斯台村5组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伊宁市巴彦岱镇巴彦岱村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伊宁市喀尔墩乡花果山村3组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伊宁市新华东路苏碧怡大厦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伊宁市南环路环森酒店二楼宴会厅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伊宁市巴彦岱镇墩巴扎村4组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伊宁市阳光丽景小区7号楼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伊宁市伊犁河路乌孜迪亚农家乐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伊宁市四川路3巷49号江南餐厅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伊宁市明珠路77号上海城黑曼巴台球厅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伊宁市东苑路七区115号御龙转转火锅店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伊宁市新华西路2号韩尚美发时尚沙龙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伊宁市喀什街3号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伊宁市喀什街5号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伊宁市上海路3511号七彩城商业楼106号鹰火锅店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伊宁市天山路51号国税局家属院1单元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伊宁市阿合买提江南路114号勇娟便利店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伊宁市伊犁河路十一巷151号苍生超市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伊宁市果园安置小区门面113号香芳化妆品店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伊宁市前进街十七巷巷口“我的拌面”餐厅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伊宁市英阿亚提路291号赛海尔兴光家园伊合拉斯超市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伊宁市东梁街与后滩路交叉口美食街12号快乐烤肉店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伊宁市喀什街2号尼加提乌孜别克冰淇淋店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伊宁县愉群翁回族乡下愉群翁村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尼勒克县喀拉苏乡赛普勒村</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新疆生产建设兵团（22</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Chars="0" w:right="0" w:rightChars="0"/>
              <w:jc w:val="center"/>
              <w:textAlignment w:val="auto"/>
              <w:rPr>
                <w:rFonts w:hint="default" w:ascii="宋体" w:hAnsi="宋体" w:eastAsia="宋体" w:cs="宋体"/>
                <w:b/>
                <w:bCs/>
                <w:kern w:val="0"/>
                <w:sz w:val="21"/>
                <w:szCs w:val="21"/>
                <w:lang w:val="en-US" w:eastAsia="zh-CN" w:bidi="ar-SA"/>
              </w:rPr>
            </w:pPr>
            <w:r>
              <w:rPr>
                <w:rFonts w:hint="default" w:ascii="宋体" w:hAnsi="宋体" w:eastAsia="宋体" w:cs="宋体"/>
                <w:b/>
                <w:bCs/>
                <w:kern w:val="0"/>
                <w:sz w:val="21"/>
                <w:szCs w:val="21"/>
                <w:lang w:val="en-US" w:eastAsia="zh-CN" w:bidi="ar-SA"/>
              </w:rPr>
              <w:t>新疆生产建设兵团（22</w:t>
            </w:r>
            <w:r>
              <w:rPr>
                <w:rFonts w:hint="eastAsia" w:ascii="宋体" w:hAnsi="宋体" w:eastAsia="宋体" w:cs="宋体"/>
                <w:b/>
                <w:bCs w:val="0"/>
                <w:kern w:val="0"/>
                <w:sz w:val="21"/>
                <w:szCs w:val="21"/>
                <w:lang w:val="en-US" w:eastAsia="zh-CN" w:bidi="ar-SA"/>
              </w:rPr>
              <w:t>个</w:t>
            </w:r>
            <w:r>
              <w:rPr>
                <w:rFonts w:hint="default" w:ascii="宋体" w:hAnsi="宋体" w:eastAsia="宋体" w:cs="宋体"/>
                <w:b/>
                <w:bCs/>
                <w:kern w:val="0"/>
                <w:sz w:val="21"/>
                <w:szCs w:val="21"/>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新疆生产建设兵团第四师六十二团光明社区霍城东街3巷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新疆生产建设兵团第四师六十二团光明社区霍城东街5巷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新疆生产建设兵团第四师六十二团光明社区霍城东街7巷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新疆生产建设兵团第四师六十二团福路东南街区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新疆生产建设兵团第四师六十二团甘露社区金波罗小区6号楼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新疆生产建设兵团第四师六十四团镇江小区21号、25号楼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新疆生产建设兵团第四师六十四团江南小区2号、4号、6号、8号、10号、12号、14号、16号、18号、22号楼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新疆生产建设兵团第四师六十四团阳光小区2号、6号、10号、18号、22号、24号楼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新疆生产建设兵团第四师七十团富强路2区7巷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新疆生产建设兵团第四师七十团团结路40号一层伊牧阁早餐店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新疆生产建设兵团第四师七十团加工厂145号多诚超市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新疆生产建设兵团第四师七十团团结路益鑫小区门面负一层片片香小吃店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新疆生产建设兵团第八师石河子市北三路新疆兵团军垦博物馆东侧无名路（包含87栋）至图书馆南侧至机关一幼西侧（包含机关一幼）至北环路至东环路（除高风险区外）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新疆生产建设兵团第八师石河子市老街街道6-2小区部分区域（79栋、80栋、82栋、102栋、103栋、106栋楼）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新疆生产建设兵团第八师石河子市新城街道16小区部分区域（43栋、44栋、46栋、50栋、54栋、16小区西环路185-194号门面房）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新疆生产建设兵团第八师市石河子市城管局市政工程养护中心综合厂区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新疆生产建设兵团第四师七十三团金岗园区新疆中硅科技有限公司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新疆生产建设兵团第四师七十三团新疆国鹏科技有限公司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新疆生产建设兵团第四师七十三团新疆闽旺硅业有限公司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20" w:lineRule="exact"/>
              <w:ind w:left="0" w:right="0" w:firstLine="0"/>
              <w:jc w:val="left"/>
              <w:textAlignment w:val="auto"/>
              <w:rPr>
                <w:rFonts w:hint="default" w:ascii="宋体" w:hAnsi="宋体" w:eastAsia="宋体" w:cs="宋体"/>
                <w:b w:val="0"/>
                <w:bCs w:val="0"/>
                <w:kern w:val="0"/>
                <w:sz w:val="21"/>
                <w:szCs w:val="21"/>
                <w:lang w:val="en-US" w:eastAsia="zh-CN" w:bidi="ar-SA"/>
              </w:rPr>
            </w:pPr>
            <w:r>
              <w:rPr>
                <w:rFonts w:hint="default" w:ascii="宋体" w:hAnsi="宋体" w:eastAsia="宋体" w:cs="宋体"/>
                <w:b w:val="0"/>
                <w:bCs w:val="0"/>
                <w:kern w:val="0"/>
                <w:sz w:val="21"/>
                <w:szCs w:val="21"/>
                <w:lang w:val="en-US" w:eastAsia="zh-CN" w:bidi="ar-SA"/>
              </w:rPr>
              <w:t>新疆生产建设兵团第四师七十三团伊犁玖红硅业有限公司</w:t>
            </w: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lang w:val="en-US" w:eastAsia="zh-CN"/>
        </w:rPr>
      </w:pPr>
    </w:p>
    <w:sectPr>
      <w:pgSz w:w="11906" w:h="16838"/>
      <w:pgMar w:top="624" w:right="1800" w:bottom="62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VhZWU3MGUxN2E3YWUyYzQ2ZWQ5MWQ0ODlkMzAifQ=="/>
  </w:docVars>
  <w:rsids>
    <w:rsidRoot w:val="00000000"/>
    <w:rsid w:val="070D4970"/>
    <w:rsid w:val="144F5BCF"/>
    <w:rsid w:val="41015974"/>
    <w:rsid w:val="44660041"/>
    <w:rsid w:val="465567CF"/>
    <w:rsid w:val="504B141F"/>
    <w:rsid w:val="5DA7702F"/>
    <w:rsid w:val="67C6401C"/>
    <w:rsid w:val="70225560"/>
    <w:rsid w:val="79DC389A"/>
    <w:rsid w:val="7EEB210D"/>
    <w:rsid w:val="BEDC64FB"/>
    <w:rsid w:val="E9D3C6A0"/>
    <w:rsid w:val="FEEB8C03"/>
    <w:rsid w:val="FF97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7085</Words>
  <Characters>7530</Characters>
  <Lines>0</Lines>
  <Paragraphs>0</Paragraphs>
  <TotalTime>1</TotalTime>
  <ScaleCrop>false</ScaleCrop>
  <LinksUpToDate>false</LinksUpToDate>
  <CharactersWithSpaces>7540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2022-07-04T09:40:00Z</dcterms:created>
  <dc:creator>Administrator</dc:creator>
  <cp:lastModifiedBy>Administrator</cp:lastModifiedBy>
  <cp:lastPrinted>2022-07-05T09:52:00Z</cp:lastPrinted>
  <dcterms:modified xsi:type="dcterms:W3CDTF">2022-08-12T02:08:15Z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6083B90832984A77B2592EB21CDBB300</vt:lpwstr>
  </property>
</Properties>
</file>