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1160" w:type="dxa"/>
        <w:tblInd w:w="-1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160"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200" w:lineRule="exact"/>
              <w:ind w:left="0" w:leftChars="0"/>
              <w:jc w:val="both"/>
              <w:textAlignment w:val="auto"/>
              <w:rPr>
                <w:rFonts w:hint="eastAsia" w:ascii="仿宋" w:hAnsi="仿宋" w:eastAsia="仿宋" w:cs="仿宋"/>
                <w:b/>
                <w:bCs/>
                <w:sz w:val="22"/>
                <w:szCs w:val="22"/>
                <w:vertAlign w:val="baseline"/>
              </w:rPr>
            </w:pPr>
            <w:r>
              <w:rPr>
                <w:rFonts w:hint="eastAsia" w:ascii="仿宋" w:hAnsi="仿宋" w:eastAsia="仿宋" w:cs="仿宋"/>
                <w:b w:val="0"/>
                <w:bCs w:val="0"/>
                <w:sz w:val="22"/>
                <w:szCs w:val="22"/>
                <w:vertAlign w:val="baseline"/>
              </w:rPr>
              <w:t>附件</w:t>
            </w:r>
            <w:r>
              <w:rPr>
                <w:rFonts w:hint="eastAsia" w:ascii="仿宋" w:hAnsi="仿宋" w:eastAsia="仿宋" w:cs="仿宋"/>
                <w:b w:val="0"/>
                <w:bCs w:val="0"/>
                <w:sz w:val="22"/>
                <w:szCs w:val="22"/>
                <w:vertAlign w:val="baseline"/>
                <w:lang w:val="en-GB"/>
              </w:rPr>
              <w:t>4</w:t>
            </w:r>
            <w:r>
              <w:rPr>
                <w:rFonts w:hint="eastAsia" w:ascii="仿宋" w:hAnsi="仿宋" w:eastAsia="仿宋" w:cs="仿宋"/>
                <w:b/>
                <w:bCs/>
                <w:sz w:val="22"/>
                <w:szCs w:val="22"/>
                <w:vertAlign w:val="baseline"/>
              </w:rPr>
              <w:t>全国中、高风险地区名单（截至2022年</w:t>
            </w:r>
            <w:r>
              <w:rPr>
                <w:rFonts w:hint="default" w:ascii="仿宋" w:hAnsi="仿宋" w:eastAsia="仿宋" w:cs="仿宋"/>
                <w:b/>
                <w:bCs/>
                <w:sz w:val="22"/>
                <w:szCs w:val="22"/>
                <w:vertAlign w:val="baseline"/>
                <w:lang w:val="en-GB" w:eastAsia="zh-CN"/>
              </w:rPr>
              <w:t>8</w:t>
            </w:r>
            <w:r>
              <w:rPr>
                <w:rFonts w:hint="eastAsia" w:ascii="仿宋" w:hAnsi="仿宋" w:eastAsia="仿宋" w:cs="仿宋"/>
                <w:b/>
                <w:bCs/>
                <w:sz w:val="22"/>
                <w:szCs w:val="22"/>
                <w:vertAlign w:val="baseline"/>
              </w:rPr>
              <w:t>月</w:t>
            </w:r>
            <w:r>
              <w:rPr>
                <w:rFonts w:hint="default" w:ascii="仿宋" w:hAnsi="仿宋" w:eastAsia="仿宋" w:cs="仿宋"/>
                <w:b/>
                <w:bCs/>
                <w:sz w:val="22"/>
                <w:szCs w:val="22"/>
                <w:vertAlign w:val="baseline"/>
                <w:lang w:val="en-GB" w:eastAsia="zh-CN"/>
              </w:rPr>
              <w:t>7</w:t>
            </w:r>
            <w:r>
              <w:rPr>
                <w:rFonts w:hint="eastAsia" w:ascii="仿宋" w:hAnsi="仿宋" w:eastAsia="仿宋" w:cs="仿宋"/>
                <w:b/>
                <w:bCs/>
                <w:sz w:val="22"/>
                <w:szCs w:val="22"/>
                <w:vertAlign w:val="baseline"/>
              </w:rPr>
              <w:t>日</w:t>
            </w:r>
            <w:r>
              <w:rPr>
                <w:rFonts w:hint="eastAsia" w:ascii="仿宋" w:hAnsi="仿宋" w:eastAsia="仿宋" w:cs="仿宋"/>
                <w:b/>
                <w:bCs/>
                <w:sz w:val="22"/>
                <w:szCs w:val="22"/>
                <w:vertAlign w:val="baseline"/>
                <w:lang w:val="en-GB"/>
              </w:rPr>
              <w:t>24</w:t>
            </w:r>
            <w:r>
              <w:rPr>
                <w:rFonts w:hint="eastAsia" w:ascii="仿宋" w:hAnsi="仿宋" w:eastAsia="仿宋" w:cs="仿宋"/>
                <w:b/>
                <w:bCs/>
                <w:sz w:val="22"/>
                <w:szCs w:val="22"/>
                <w:vertAlign w:val="baseline"/>
              </w:rPr>
              <w:t>时</w:t>
            </w:r>
            <w:r>
              <w:rPr>
                <w:rFonts w:hint="eastAsia" w:ascii="仿宋" w:hAnsi="仿宋" w:eastAsia="仿宋" w:cs="仿宋"/>
                <w:b w:val="0"/>
                <w:bCs w:val="0"/>
                <w:sz w:val="22"/>
                <w:szCs w:val="22"/>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60" w:type="dxa"/>
            <w:tcBorders>
              <w:top w:val="single" w:color="auto" w:sz="4" w:space="0"/>
            </w:tcBorders>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firstLine="4417" w:firstLineChars="2000"/>
              <w:jc w:val="both"/>
              <w:textAlignment w:val="auto"/>
              <w:rPr>
                <w:rFonts w:hint="eastAsia" w:ascii="仿宋" w:hAnsi="仿宋" w:eastAsia="仿宋" w:cs="仿宋"/>
                <w:b w:val="0"/>
                <w:bCs w:val="0"/>
                <w:sz w:val="22"/>
                <w:szCs w:val="22"/>
                <w:vertAlign w:val="baseline"/>
                <w:lang w:val="en-GB" w:eastAsia="zh-CN"/>
              </w:rPr>
            </w:pPr>
            <w:r>
              <w:rPr>
                <w:rFonts w:hint="eastAsia" w:ascii="仿宋" w:hAnsi="仿宋" w:eastAsia="仿宋" w:cs="仿宋"/>
                <w:b/>
                <w:bCs/>
                <w:sz w:val="22"/>
                <w:szCs w:val="22"/>
                <w:vertAlign w:val="baseline"/>
              </w:rPr>
              <w:t>高风险地区（</w:t>
            </w:r>
            <w:r>
              <w:rPr>
                <w:rFonts w:hint="default" w:ascii="仿宋" w:hAnsi="仿宋" w:eastAsia="仿宋" w:cs="仿宋"/>
                <w:b/>
                <w:bCs/>
                <w:sz w:val="22"/>
                <w:szCs w:val="22"/>
                <w:vertAlign w:val="baseline"/>
                <w:lang w:val="en-GB" w:eastAsia="zh-CN"/>
              </w:rPr>
              <w:t>511</w:t>
            </w:r>
            <w:r>
              <w:rPr>
                <w:rFonts w:hint="default" w:ascii="仿宋" w:hAnsi="仿宋" w:eastAsia="仿宋" w:cs="仿宋"/>
                <w:b/>
                <w:bCs/>
                <w:color w:val="auto"/>
                <w:sz w:val="22"/>
                <w:szCs w:val="22"/>
                <w:vertAlign w:val="baseline"/>
                <w:lang w:val="en-GB" w:eastAsia="zh-CN"/>
              </w:rPr>
              <w:t>个</w:t>
            </w:r>
            <w:r>
              <w:rPr>
                <w:rFonts w:hint="eastAsia" w:ascii="仿宋" w:hAnsi="仿宋" w:eastAsia="仿宋" w:cs="仿宋"/>
                <w:b/>
                <w:bCs/>
                <w:sz w:val="22"/>
                <w:szCs w:val="22"/>
                <w:vertAlign w:val="baseline"/>
              </w:rPr>
              <w:t>）</w:t>
            </w:r>
            <w:r>
              <w:rPr>
                <w:rFonts w:hint="eastAsia" w:ascii="仿宋" w:hAnsi="仿宋" w:eastAsia="仿宋" w:cs="仿宋"/>
                <w:b/>
                <w:bCs/>
                <w:sz w:val="22"/>
                <w:szCs w:val="22"/>
                <w:vertAlign w:val="baseline"/>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60" w:type="dxa"/>
          </w:tcPr>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河南省商丘</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32</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宁陵县逻岗镇后耿庄村委所辖自然村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宁陵县城关镇原于堂村(建设路以南、永乐路以东、昆仑路以北、张弓路以西)</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民权县王桥镇谢园子村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民权县野岗镇张堂村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宁陵县逻岗镇刘赵庄村委崔楼村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宁陵县逻岗镇集镇区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宁陵县逻岗镇郭老家村委史庄村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宁陵县逻岗镇徐庄村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宁陵县县城区御景花园小区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民权县王桥镇靳庄村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民权县盛世名门二期小区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宁陵县城关镇万寿路东三胡同</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民权县北关镇东村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民权县北关镇安李庄村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宁陵县逻岗镇马尔村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民权县野岗镇北村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民权县野岗镇徐堂村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民权县野岗镇野南村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梁园区观堂镇观堂村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宁陵县石桥镇前赵村委武庄村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宁陵县城郊乡清华铭居小区18号楼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永城市崇法寺街道北关拖修厂散居片</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宁陵县城关镇张弓路西三胡同</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民权县江山尚品小区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民权县北关镇李馆西村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民权县南华街道茶楼村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民权县南华街道福税家苑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民权县北关镇刘楼村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民权县北关镇北村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民权县北关镇王小楼村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民权县北关镇李辛庄村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民权县老颜集乡张辛庄村张柳庄自然村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河南省信阳</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罗山县宝城街道大园社区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海南省三亚</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168</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天涯区解放路340-1号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bCs/>
                <w:sz w:val="22"/>
                <w:szCs w:val="22"/>
                <w:lang w:val="en-GB" w:eastAsia="zh-CN"/>
              </w:rPr>
            </w:pPr>
            <w:r>
              <w:rPr>
                <w:rFonts w:hint="eastAsia" w:ascii="仿宋" w:hAnsi="仿宋" w:eastAsia="仿宋" w:cs="仿宋"/>
                <w:b w:val="0"/>
                <w:bCs w:val="0"/>
                <w:sz w:val="22"/>
                <w:szCs w:val="22"/>
                <w:lang w:val="en-GB" w:eastAsia="zh-CN"/>
              </w:rPr>
              <w:t>崖州区崖城村仓后街导一村3队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崖州区崖城农贸市场后门东门路61号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吉阳区港门村四路25号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崖州区东京社区居委会33号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天涯区羊栏路羊西三队40/41号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崖州区乾隆溪子园88号黎氏住宅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天涯区妙林村委会林家村东辽四组66号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崖州区三公里太策村22号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崖州区万桂花园A区E栋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天涯区儋州社区三巷葵阳公寓</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吉阳区南新居东一区2栋1单元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崖州区万通路9号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天涯区春园社区汇林水苑5栋1单元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崖州区兴滨二横路8号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崖州区港门综合农贸市场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天涯区凤凰路海阔天空小区2橦2单元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崖州区崖州湾保利听海小区1栋二单元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崖州区雀信居委会4小组5号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崖州区乾隆二小组74号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吉阳区临春河五巷6号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吉阳区河东一路中国人寿保险公司</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崖州区东关居委会广场路23号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崖州区城西村委会西园三组83号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吉阳区同心家园十三期3栋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崖州区兴滨路4巷44号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崖州区港门龙王庙附近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天涯区黑土村委会道德村家缘旅租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崖州区崖州路6号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吉阳区港门村上村路57号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吉阳区月川社区1-38（保利公馆对面）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天涯区红旗街社区新民街8号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吉阳区港门村一路5巷32号银城公寓A栋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吉阳区港门村一路3巷12号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吉阳区海螺村同心家园二十九期公1B栋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吉阳区丹青路同心家园十三期1号楼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吉阳区月川东二巷5-44和对面铺面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吉阳区港门村东一路二巷52号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崖州区乾隆村26号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天涯区群众街社区文明路113号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天涯区儋州村社区团结路17号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天涯区建民巷110号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天涯区吉祥街建德巷2号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崖州区崖州中心渔港保障房A1A2A3栋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崖州区港门村港门一小组96号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崖州区乾隆村4小组22号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崖州区兴滨二横路梦馨旅租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天涯区胜利路长城花园1栋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天涯区红旗街社区河西路23号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吉阳区河东路82号海南中学三亚学校教师宿舍6栋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吉阳区腊尾路华庭香郡小区3栋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崖州区东京社区一组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天涯区解放四路唐南大厦</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吉阳区河东路厨彩阳光万宁乌场鲜鱼汤附近286号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崖州区乾隆村四小组15号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天涯区春园2巷23号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吉阳区港门村一路5巷9号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天涯区儋州村社区三巷42号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天涯区第三中学教职工住宅C栋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天涯区文明路20号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吉阳区同心家园4期1栋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天涯区建设街114号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天涯区马岭黄龙街116号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吉阳区老干区东一巷4-26</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吉阳区月川村东二巷60号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吉阳区未名湖小区七栋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崖州区城东村起晨六组50号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崖州区崖州区港门村一小组60号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天涯区光明街六建小区B栋4单元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天涯区春园社区港务局4区38栋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天涯区岭北社区金鸡岭路352号B栋1单元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天涯区建设街社区建设街45号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天涯区新建社区老鸿港宿舍楼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吉阳区海螺村一路五巷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崖州区雀信社区一组112号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崖州区龙港社区龙公庙街65号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天涯区凤凰水城翠屏南岸C区美林叠墅二期6号楼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天涯区昌达海景花园B区1单元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天涯区南海社区渔村路12巷17－1</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崖州区兴滨路四巷32号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崖州区南山花园福兴阁2单元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崖州区梅东村1组5号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天涯区解放三路583号第二商贸小区B栋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天涯区河西路爱语阳光餐厅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天涯区第二中学第二栋501室</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天涯区朝阳一巷天然气公司宿舍楼A栋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崖州区雀信社区39号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天涯区望海花园小区C栋1单元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天涯区朝阳社区月度巷7号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崖州区崖保路572号、574号、576号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崖州区兴滨路291号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崖州区兴滨二横路15号c栋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崖州区大蛋四村一组43号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崖州区广场路31号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天涯区儋州村社区五化集资楼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崖州区大蛋四村6组41号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吉阳区海螺一路同心家园五期南区21栋1单元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天涯区群众街社区敬群巷26号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天涯区文明路73号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天涯区新建社区跃进街建港新城6栋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崖州区崖州中心渔港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崖州区溪子园三巷20号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天涯区解放路海汽小区C栋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天涯区椰风巷31号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天涯区解放3路543号永嘉家私城</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天涯区老火车站铁路宾馆</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天涯区建设街北段广海大厦</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天涯区儋州社区居委会昌茂总公司B栋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天涯区儋州社区三巷15号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崖州区乾隆村三组130号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天涯区迎宾路33号监狱宿舍B1栋102房</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天涯区群众街社区文明路301号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天涯区金鸡岭水泥厂大通小区A栋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天涯区胜利路海岸一线大楼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吉阳区新月路利德海月小区2栋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吉阳区网枝村东二巷85号1栋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崖州区崖城南开中学张家书店旁边85号鱼具店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天涯区胜利路明珠花园3栋2单元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崖州区崖保路443号旁边槟榔地自建房</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天涯区妙林村委会林家村15号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天涯区食品厂安置区南区6栋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天涯区金鸡岭社区金鸡岭南三巷6号楼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天涯区解放路633号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天涯区外贸路海岸人家小区A栋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天涯区春园社区春园二巷23号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崖州区三公里村一小组7号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天涯区群众街3号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吉阳区荔枝沟社区新中路9巷170号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天涯区河西路23号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吉阳区港门村1路3巷26号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天涯区群众街社区文明路255号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天涯区金鸡岭路中亚宿舍441号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天涯区红旗街社区椰风巷35号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崖州区港门村183号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天涯区解放路963号泰和楼4栋4单元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吉阳区月川村二巷403号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吉阳区海罗村1046号楼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吉阳区春光路丰兴隆榆亚新村11栋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崖州区龙港居委会61号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天涯区友谊路102号下岗职工海鲜加工广场d栋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天涯区外贸路磊鑫公寓C栋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天涯区吉祥路陈进诊所</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天涯区朝阳社区朝阳二巷8号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天涯区春园社区河西路285号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崖州区龙港居委会59号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天涯区新风街纺织品小区A栋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崖州区溪子园二巷11号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崖州区保港一队96号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吉阳区港门村3路48号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天涯区回辉社区二村1路20号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崖州区崖州乐豪公馆KTV</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崖州区保平村557号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崖州区盐灶村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吉阳区月川安置区社区5栋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吉阳区临春社区居委会5组4号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天涯区红塘湾安徽三建工地员工宿舍</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天涯区食品厂南区三栋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天涯区海汽小区A栋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天涯区天涯区光明路供电小区A栋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崖州区爱国冰厂</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崖州区乾隆村二巷溪子园雀信一小组（南10米、北10米范围内）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吉阳区港门村东一路一巷95号整栋楼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吉阳区商品街七小对面大东海安置楼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吉阳区商品街4巷55号7楼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吉阳区港门村一路四巷16号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吉阳区商品街4巷31号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吉阳区大茅下新村2号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吉阳区同心家园1期B3栋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海南省儋州</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10</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白马井镇禾能村新冠病毒感染者08002家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那大镇怡心花园一期B区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白马井镇福村新冠病毒感染者08006家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白马井镇禾能村新冠病毒感染者08004家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白马井镇禾能村新冠病毒感染者08001家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白马井镇禾能村新冠病毒感染者08003家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白马井镇禾能村新冠病毒感染者08005家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那大镇怡心花园一期C区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那大镇怡心花园一期D区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那大镇怡心花园一期A区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海南省陵水黎族自治县31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英州镇英州村委会英州村小组占某忠家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光坡镇港坡村十八队陈某灯、陈某为等2家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光坡镇坡尾村委会铜岭村黄某群家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新村镇城坡村十一组云某家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英州镇军田幼儿园东侧林某德家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三才镇港演村委会二社吴某杰、黄某环、吴某改家半径20米内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英州镇英环东路31号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椰林镇新丰北二横路44号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英州镇古楼村委会福湾新村谢某英家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新村镇中山路工商所宿舍</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新村镇新村港周某六家渔排</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新村镇长坡村郑某霞家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新村镇桐海村庄某琴家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新村镇城坡村桂某莲出租房</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英州镇英环东路广安堂大药房</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新村镇城坡村吴某发家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英州镇大石村委会大石村小组林某财家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bCs/>
                <w:sz w:val="22"/>
                <w:szCs w:val="22"/>
                <w:lang w:val="en-GB" w:eastAsia="zh-CN"/>
              </w:rPr>
            </w:pPr>
            <w:r>
              <w:rPr>
                <w:rFonts w:hint="eastAsia" w:ascii="仿宋" w:hAnsi="仿宋" w:eastAsia="仿宋" w:cs="仿宋"/>
                <w:b w:val="0"/>
                <w:bCs w:val="0"/>
                <w:sz w:val="22"/>
                <w:szCs w:val="22"/>
                <w:lang w:val="en-GB" w:eastAsia="zh-CN"/>
              </w:rPr>
              <w:t>英州镇英榆大道北侧市场监督管理所对面汪某云家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新村镇中心渔港码头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椰林镇新丰北二横路32至58号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黎安镇黎安村五队李某芳家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三才镇牛堆村四社陈某元家半径20米以内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黎安镇黎明村三村郑某艳家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光坡镇港坡方兴超市</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光坡镇农村信用社港坡村便民服务点</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黎安镇黎明村六社符某安家及周边2户范围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黎安镇黎丰村一社周某家及周边5户范围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英州镇红鞋村委会九尾村蓝某弟家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本号镇本号大道良霞海鲜火锅店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三才镇港演村委会二社吴某友家半径20米以内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黎安镇黎安村二队吴某颖家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海南省东方</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4</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四更镇四更新村九路四巷1号、林某私宅、庄某某私宅、2号、3号等相连5户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四更镇四更新村九路二巷5号、庄某史私宅、吉某雄私宅、吴某私宅等4户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四更镇四更新村九路三巷张某某、陈某某、符某某、周某某、吴某某私宅等相连5户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四更镇中心大道199号至中心大道209号共4户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海南省临高县15</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新盈镇安全村委会文川路以北至患者家往北15米</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新盈镇头咀村委会黄家南巷284、34号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调楼镇黄龙村新路125号、123号、127号等相连3户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新盈镇头咀村委会安头路以西羊家巷148号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新盈镇头咀村第2队262号、263号、266号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新盈镇头咀村委会东海西路以东中间路12号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新盈镇龙昆村委会达盟路821、822号及往东20米</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新盈镇头咀村委会黄家巷103、105、107、109号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临城镇干部新村8栋1号、2号、3号等相连3户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新盈镇新盈村委会新盈五队隆安村胡同232—238号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新盈镇永隆村第一巷37-40号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新盈镇安全村委会中村138-140号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新盈镇和贵村委会乐春村巷患者家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新盈镇新盈村委会隆安五队小巷70-107号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新盈镇规划大街横北街第六栋患者家往南30米，往北10米</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海南省海口</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5</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龙华区南海幸福城23幢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龙华区龙泉镇雅文村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龙华区玉沙路16号富豪大厦C座</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美兰区板桥路8号海轮宿舍北区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龙华区沁雅家园B1栋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海南省乐东黎族自治县12</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佛罗镇新丹村房地确权编号J0319—JC0328上的住宅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尖峰镇岭头村岭头市场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利国镇乐四村七队5号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志仲镇志仲村红内自然村三队60号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尖峰镇长安村2队1号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佛罗镇新丹村房地确权编号JC0128—JC0134上的住宅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志仲镇志仲村红内自然村三队56号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佛罗镇新分村房地确权编号JC129上的住宅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志仲镇志仲村红内自然村三队65号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志仲镇志仲村红内自然村三队62号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乐罗中学后面室后国符某私宅（独栋）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抱由镇迎新小区9栋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海南省定安县1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翰林镇翰林村委会石陆村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海南省万宁</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6</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东澳镇龙山村委会第4村民小组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东澳镇墟东方红街701号至富南街路口西南铺面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万城镇春园村委会第4村民小组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礼纪镇红群村委会第4村民小组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后安镇安坡村委会第6村民小组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万城镇南岛村委会第2村民小组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海南省琼海</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大路镇美容村委会老村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海南省五指山</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五指山市通什镇越丰路35-10号水满茶拾至25号佰味美食大楼沿街铺面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新疆维吾尔自治区乌鲁木齐</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4</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天山区新华南路街道南郊客运站社区燕儿窝路77号院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天山区新华南路街道南郊客运站社区燕儿窝路75号院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达坂城区东沟乡高崖子村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沙依巴克区长江路街道棉南社区棉花街南一巷工商局家属院小区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新疆维吾尔自治区伊犁哈萨克自治州38</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伊宁市英阿亚提路75号英阿亚提小区13号楼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伊宁市宁远中路152号银城佳苑小区20号楼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伊宁市巴彦岱镇基建队新村北路4号郎友农家乐</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伊宁市河北路286号新华雅居3单元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伊宁市黎光街71号天合康城17号楼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伊宁市达达木图镇乌拉斯台村阿恰勒街24号老美味拌面馆餐厅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伊宁市解放西路661号城市花园6号楼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伊宁市巴彦岱镇铝厂14巷-2号院子</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伊宁市砖瓦厂发展乡18巷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伊宁市塔什科瑞克乡英买里村新路街中9巷附8巷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伊宁市伊犁河路四巷33号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伊宁市达达木图镇铁路货场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伊宁市巴彦岱镇新村北路六号优莱客餐厅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伊宁市御锦华庭8号楼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伊宁县吉里于孜镇阳光社区绿景小区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伊宁市新华西路79号天西佳苑新1号楼2单元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伊宁市新华东路伊犁国际大巴扎</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伊宁市新华东路21巷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伊宁市英也尔镇巴合恰路五巷48号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伊宁市潘津镇唐努尔街六巷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伊宁市红旗路47号迪亚尔小区2号楼1单元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伊宁市英阿亚提路40号锦华家园3号楼1单元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伊宁县愉群翁回族乡阿勒推村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伊宁县英塔木镇包尔其村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尼勒克县喀拉苏乡大喀拉苏村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伊宁市潘津镇唐努尔街六巷6号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伊宁县愉群翁回族乡上愉群翁村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伊宁县愉群翁回族乡斯拉木于孜村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伊宁市宁远郡槐花苑3号楼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伊宁市重庆南路53号苏中公馆3号楼2单元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伊宁市新华东路14号美居商贸大厦城</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伊宁县英塔木多浪片区一社区第一网格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伊宁县英塔木多浪片区三社区第二网格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伊宁县胡地亚于孜镇阔坦塔木村第四网格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伊宁市巴彦岱镇新村北路3号碟净餐厅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伊宁市阿合买提江路4巷17号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伊宁市巴彦岱镇三段村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伊宁市英阿亚提街九巷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新疆维吾尔自治区石河子</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3</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bCs/>
                <w:sz w:val="22"/>
                <w:szCs w:val="22"/>
                <w:lang w:val="en-GB" w:eastAsia="zh-CN"/>
              </w:rPr>
              <w:t>石</w:t>
            </w:r>
            <w:r>
              <w:rPr>
                <w:rFonts w:hint="eastAsia" w:ascii="仿宋" w:hAnsi="仿宋" w:eastAsia="仿宋" w:cs="仿宋"/>
                <w:b w:val="0"/>
                <w:bCs w:val="0"/>
                <w:sz w:val="22"/>
                <w:szCs w:val="22"/>
                <w:lang w:val="en-GB" w:eastAsia="zh-CN"/>
              </w:rPr>
              <w:t>河子市向阳街道1小区三发商店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石河子市老街街道6-2小区81栋楼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石河子市新城街道16小区51栋楼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新疆维吾尔自治区阿克苏地区2</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阿克苏市新城街道建安一区11号楼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拜城县众泰花园小区5号楼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新疆维吾尔自治区喀什地区1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泽普县阿依库勒乡巴什吾斯塘村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广东省珠海</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香洲区拱北街道侨光社区富绅花园顶福楼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广东省茂名</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4</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电白区陈村街道村山村委会陈村铺村谭某家及邻居12户（叶某秀家至叶某家，邓某旭至邓某安合围区）。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电白区水东街道森高村民住宅区第二小区B358号、B359号、B360号。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旦场镇王村村委会下寮村邓某茂家。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茂南区鳌头镇文蓬众品狗肉食庄。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广东省湛江</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3</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雷州市覃斗镇上言村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雷州市北和镇何王村、北和镇何王林宅村、北和镇刘张村等3个区域划为高风险区。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雷州市龙门镇大新社区商业横二路东至田某寿宅，南至张某同宅，西至张某同宅，北至曹某学宅</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广西壮族自治区北海</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85</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海城区地角街道昆明路社区共和一路东区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海城区驿马街道西塘社区京泰路都市人家小区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海城区华声公寓</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银海区银滩镇贵兴社区开阳小区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银海区银滩镇海兴社区华一红树林小区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海城区北海大道以南、重庆路以北、湖南路以西、山湖海小区以东合围区域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海城区高德街道高农村安盛花园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海城区东街街道政法路社区深圳路教育里一至三巷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海城区中街街道南珠路社区公园路3号教育局住宅区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海城区高德街道上海中路社区海语城小区6栋、11栋、17栋、19栋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海城区中街街道新安街以东、中山路以南、朝阳街以西及以北合围区域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海城区中街街道文明南路以东、解放路以西、中山路以南、和平路和海城区三小以北合围处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海城区珠海西路以东、滨海以南、民权路以西、中山路以北合围之处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海城区东街街道茶亭路社区金宝小区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海城区西街街道平安街社区沈四村五金花园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海城区驿马街道湖海路社区湖海中路37号至40号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海城区中街街道中山路社区朝阳街锦源大厦</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海城区中街街道公园路社区公园路43号、45号、47号(由原公园路42至45号调整)</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海城区民生路以东、滨海路以南、民权路以西、珠海中海以北合围区域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银海区银滩镇海兴社区怡康春城小区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海城区高德街道高德一居社区高德三街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公馆镇浪坡村麻老角林某玉住房片区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银海区侨港镇东区4栋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海城区西街街道启东小区34号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海城区中街街道北部湾西社区居委会三中东里三栋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海城区东街街道湖南路锦绣花园E栋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海城区高德街道开江村委会</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海城区海角街道独树根144号左右各5间房</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海城区中街街道广东路油行村一巷20号左右各5间房</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海城区高德街道高德一居社区高德西里</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海城区高德街道岭底社区居委会</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海城区东街街道大囊7巷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海城区东街街道北部湾东社区谭屋村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海城区驿马街道驿马村委会牛角塘二区3巷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海城区驿马街道驿马村委会半坡一区3号、半坡二区12号、17号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海城区驿马街道西南大道以南、广东路以东、圣煌广场东墙以西、铁路明渠以北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海城区上海路以西、北海大道以北、湖南路以东、北部湾路以南(保持主干道路通行)</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海城区高德街道马栏村委会马栏四队黄某某家</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海城区高德街道北海大道以北、上海路以东、河南路以西、湖海路(规划路)以南(除绿馨园)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海城区西南大道以北、河南路以西、上海路以东、北海大道以南(除林科所、妇幼保健院)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海城区驿马街道银湾社区银湾花园筇海苑水天明轩</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海城区中街街道中山路社区蓝色家园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海城区海角街道外沙社区外沙五巷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海城区驿马街道怡海新村社区国信宿舍区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海城区中街街道北部湾社区名座小区（调整整个名座小区为）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海城区驿马街道西边垌社区旺盛家园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海城区中街街道公园路社区长青东路北一巷402号至404号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海城区中街街道南珠路社区海城区长青东路西一至十六巷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海城区中街街道幸福里社区新源文明苑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海城区高德街道高德一居社区高德路51至52号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海城区驿马街道白屋社区云南路西建小区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海城区驿马街道西塘北京路金葵星园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海城区海角街道北部湾西路社区海运宿舍</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海城区驿马街道白屋社区白屋新村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海城区驿马街道驿马村委会驿马村、驿马新村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海城区东街街道北部湾东路社区成泰小区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海城区驿马街道白屋社区云南路综合市场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海城区驿马街道湖海路社区铜鼓新村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海城区高德街道开江村委会南珠大道小区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海城区驿马街道西塘社区深港花园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海城区驿马街道西塘社区北京路川南明珠小区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海城区驿马街道西塘社区苏屋小区、海合小区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海城区西街街道云南南路社区贵州路石化小区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海城区地角街道昆明路社区地角共和一路中区、西区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海城区高德街道高农村委会高德新街南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海城区中街街道幸福里社区菜园里一巷至三巷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海城区中街街道幸福里社区文明路89至91号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海城区中街街道公园路社区公园路42至45号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海城区驿马街道湖海路社区湖海中路一巷1号至5号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海城区地角街道昆明路社区三号南区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海城区驿马街道陈文村南路以东、深港路以南、广东路以西、重庆路以北合围区域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bCs/>
                <w:sz w:val="22"/>
                <w:szCs w:val="22"/>
                <w:lang w:val="en-GB" w:eastAsia="zh-CN"/>
              </w:rPr>
            </w:pPr>
            <w:r>
              <w:rPr>
                <w:rFonts w:hint="eastAsia" w:ascii="仿宋" w:hAnsi="仿宋" w:eastAsia="仿宋" w:cs="仿宋"/>
                <w:b w:val="0"/>
                <w:bCs w:val="0"/>
                <w:sz w:val="22"/>
                <w:szCs w:val="22"/>
                <w:lang w:val="en-GB" w:eastAsia="zh-CN"/>
              </w:rPr>
              <w:t>海城区中街街道北部湾社区名座小区(调整整个名座小区为)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银海区银滩镇海兴社区桂海小区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银海区银滩镇新村社区沙湾回建小区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银海区银滩镇和兴村委阳光蓝洲花园小区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银海区银滩镇和兴村委碧海湾小区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银海区银滩镇和兴村委三唐村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银海区银滩镇和平村委岳麓海岸小区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银海区银滩镇和平村委梁屋村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银海区银滩镇海泰别墅四海酒店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银海区侨港镇电建东二巷133号-136号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海城区东街街道政法路社区大囊村(调整整个大囊村为)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海城区西街街道平安街社区恒大新城以东、清正里以南、四川路以西、十五小和赛普花园以北合围处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海城区驿马街道西塘社区陈文村南路集资楼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海城区中街街道塘仔里社区文明南路(北京路至北部湾路段)两侧</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广西壮族自治区崇左</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21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城中镇浦瓜村浦瓜屯篮球场以东，城中镇浦瓜村浦瓜屯村道以西，城中镇浦瓜村浦瓜屯120号以南，城中镇浦瓜村浦瓜屯129号以北合围之处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大新县五山乡三合村新茗屯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大新县五山乡腊屯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宁明县云天边贸城</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宁明县爱店镇正街1-126号、二区(正街)127-153号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华盛小区4栋一单元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宁明县市场路（含）、福兴路、睦平路、政和路、文化路、边贸路、水井龙1-2巷、香港路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宁明县金牛路1号、3-45号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大新县五山乡度灵屯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大新县硕龙镇义显村琴屯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宁明县城中镇凤翼路西六里</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下雷镇下雷社区（1.镇南街2号—镇南街83号，镇南街85号—一心堂药店，镇南街112号—镇南街256号；2.中汉街1号—中汉街110号，中汉街112号—中汉街188号；3.海迪餐馆三岔路口—中石化加油站三岔路口；4.大锰桥头—锰矿生活区大门卡点；5.下雷镇街END—中石化加油站三岔路口；6.锰矿生活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大新县下雷镇仁益村下吞屯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大新县下雷镇仁益村弄益屯</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德天瀑布景区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宁明县和平大道1号、3-8号、10-79号、81-100号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宁明县马路街1-27号、29-170号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大新县桃城镇铁合金厂生活区5栋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bCs/>
                <w:sz w:val="22"/>
                <w:szCs w:val="22"/>
                <w:lang w:val="en-GB" w:eastAsia="zh-CN"/>
              </w:rPr>
            </w:pPr>
            <w:r>
              <w:rPr>
                <w:rFonts w:hint="eastAsia" w:ascii="仿宋" w:hAnsi="仿宋" w:eastAsia="仿宋" w:cs="仿宋"/>
                <w:b w:val="0"/>
                <w:bCs w:val="0"/>
                <w:sz w:val="22"/>
                <w:szCs w:val="22"/>
                <w:lang w:val="en-GB" w:eastAsia="zh-CN"/>
              </w:rPr>
              <w:t>凭祥市南兴国际小区3栋1单元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宁明县城中镇兴宁大道中82-120号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宁明县城中镇荷城街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浙江省金华</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8</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义乌市江东街道永胜小区51幢、52幢、53幢、63幢、65幢、66幢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义乌市义亭镇王阡行政村王阡一村自然村549号、563号、585-588号、593号、595号、598号、600号、678号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义乌市江东街道西谷小区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义乌市后张股份经济合作社16-47幢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义乌市江东街道东苑社区郭兵西医诊所</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义乌市江东街道广福路-清溪西路-春风大道-江东东路-广福路合围区域（除青口社区卫生服务站、大润发百货、望族锦园）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义乌市江东街道春风大道-通宝路-东山路延伸段-环城南路-春风大道合围区域。</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义乌市东苑社区江干股份经济合作社1-8幢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内蒙古自治区锡林郭勒盟7</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二连浩特市网通家属楼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二连浩特市火车站采样点</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二连浩特市龙源小区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二连浩特市城建小区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二连浩特市学府馨苑小区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二连浩特市尚城国际小区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二连浩特市龙翔建材城</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内蒙古自治区乌兰察布</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20</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察哈尔右翼后旗白音察干镇安鑫苑小区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集宁区四马路五十号大院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both"/>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察哈尔右翼后旗白音察干镇大润发超市</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察哈尔右翼后旗白音察干镇中天小区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察哈尔右翼后旗白音察干镇旧文化馆院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察哈尔右翼后旗白音察干镇草原明珠大酒店</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察哈尔右翼后旗白音察干镇海天花园小区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察哈尔右翼后旗蓝天小区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集宁区市委党校</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商都县七台镇新北路社区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察哈尔右翼后旗白音察干镇团结东区小区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察哈尔右翼后旗白音察干镇白云二段小区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察哈尔右翼后旗白音察干镇绿洲大路绿园北一街二栋13号杨永平家前后三排</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察哈尔右翼后旗旗农牧科技局</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察哈尔右翼后旗福盛苑小区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察哈尔右翼后旗海天家园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察哈尔右翼后旗万联电子商务有限责任公司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察哈尔右翼后旗白音察干镇移民新村中心固有水泥路（南北走向）以原小区东围栏以西、南围栏以北、西围栏以东</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察哈尔右翼后旗白音察干镇曹家村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察哈尔右翼后旗白音察干镇光辉小区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内蒙古自治区鄂尔多斯</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伊金霍洛旗乌兰木伦镇乌兰木伦新村C区44号楼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内蒙古自治区乌海</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海勃湾区林荫街道温馨社区恒大绿洲小区6号楼1单元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内蒙古自治区巴彦淖尔</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乌拉特中旗甘其毛都镇庆华小区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湖南省娄底</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4</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冷水江布溪街道青园社区12组裕嘉园</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冷水江中连金湾村5组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冷水江冷园岩堡塘和园对面</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新化县汐格音乐餐吧</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宁夏回族自治区中卫</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沙坡头区禹都新村小区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湖北省潜江</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周矶街道茭芭村四组</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北京</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3</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石景山区古城街道金融街（长安）中心26号院5号楼、7号楼、8号楼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海淀区曙光街道鲁园上河村小区三区1号楼3单元</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怀柔区龙山街道东关二区平房区111号-137号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四川省成都</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4</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青羊区苏坡街道龙湖·翠微清波B区1-8栋（金福路428号）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成华区府青路街道东方明珠花园东区（含底商）(双建路8号)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成华区府青路街道金珠苑及底商（二仙桥西一巷2号）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成华区府青路街道新风路46号1-2栋（含底商）</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吉林省吉林</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6</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龙潭区龙潭悦景小区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昌邑区润达冷库</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昌邑区万达江畔华城D区</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高新区天天向上小区6号楼和7号楼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昌邑区解放中路苏菲亚婚纱摄影</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船营区聚丰源冷库</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安徽省亳州</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涡阳县义门镇程楼行政村周庄自然村</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贵州省遵义</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绥阳县嘉德山居小区31、32、33、34栋</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江苏省南京</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1</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鼓楼区凤凰街道曲水文华苑小区（凤凰东街52号）</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center"/>
              <w:textAlignment w:val="auto"/>
              <w:rPr>
                <w:rFonts w:hint="default" w:ascii="仿宋" w:hAnsi="仿宋" w:eastAsia="仿宋" w:cs="仿宋"/>
                <w:b/>
                <w:bCs w:val="0"/>
                <w:sz w:val="22"/>
                <w:szCs w:val="22"/>
                <w:lang w:val="en-GB" w:eastAsia="zh-CN"/>
              </w:rPr>
            </w:pPr>
            <w:r>
              <w:rPr>
                <w:rFonts w:hint="eastAsia" w:ascii="仿宋" w:hAnsi="仿宋" w:eastAsia="仿宋" w:cs="仿宋"/>
                <w:b/>
                <w:bCs/>
                <w:sz w:val="22"/>
                <w:szCs w:val="22"/>
                <w:lang w:val="en-GB" w:eastAsia="zh-CN"/>
              </w:rPr>
              <w:t>重庆</w:t>
            </w:r>
            <w:r>
              <w:rPr>
                <w:rFonts w:hint="eastAsia" w:ascii="仿宋" w:hAnsi="仿宋" w:eastAsia="仿宋" w:cs="仿宋"/>
                <w:b/>
                <w:bCs w:val="0"/>
                <w:sz w:val="22"/>
                <w:szCs w:val="22"/>
                <w:lang w:val="en-GB" w:eastAsia="zh-CN"/>
              </w:rPr>
              <w:t>市</w:t>
            </w:r>
            <w:r>
              <w:rPr>
                <w:rFonts w:hint="eastAsia" w:ascii="仿宋" w:hAnsi="仿宋" w:eastAsia="仿宋" w:cs="仿宋"/>
                <w:b/>
                <w:bCs/>
                <w:sz w:val="22"/>
                <w:szCs w:val="22"/>
                <w:lang w:val="en-GB" w:eastAsia="zh-CN"/>
              </w:rPr>
              <w:t>2</w:t>
            </w:r>
            <w:r>
              <w:rPr>
                <w:rFonts w:hint="default" w:ascii="仿宋" w:hAnsi="仿宋" w:eastAsia="仿宋" w:cs="仿宋"/>
                <w:b/>
                <w:bCs w:val="0"/>
                <w:sz w:val="22"/>
                <w:szCs w:val="22"/>
                <w:lang w:val="en-GB" w:eastAsia="zh-CN"/>
              </w:rPr>
              <w:t>个</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合川区合阳城街道花果山社区兴盈德润城14号楼。</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ind w:leftChars="0"/>
              <w:jc w:val="left"/>
              <w:textAlignment w:val="auto"/>
              <w:rPr>
                <w:rFonts w:hint="eastAsia" w:ascii="仿宋" w:hAnsi="仿宋" w:eastAsia="仿宋" w:cs="仿宋"/>
                <w:b w:val="0"/>
                <w:bCs w:val="0"/>
                <w:sz w:val="22"/>
                <w:szCs w:val="22"/>
                <w:lang w:val="en-GB" w:eastAsia="zh-CN"/>
              </w:rPr>
            </w:pPr>
            <w:r>
              <w:rPr>
                <w:rFonts w:hint="eastAsia" w:ascii="仿宋" w:hAnsi="仿宋" w:eastAsia="仿宋" w:cs="仿宋"/>
                <w:b w:val="0"/>
                <w:bCs w:val="0"/>
                <w:sz w:val="22"/>
                <w:szCs w:val="22"/>
                <w:lang w:val="en-GB" w:eastAsia="zh-CN"/>
              </w:rPr>
              <w:t>合川区合阳城街道较场坝社区狮王华府5号楼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11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center"/>
              <w:textAlignment w:val="auto"/>
              <w:rPr>
                <w:rFonts w:hint="eastAsia" w:ascii="仿宋" w:hAnsi="仿宋" w:eastAsia="仿宋" w:cs="仿宋"/>
                <w:b w:val="0"/>
                <w:bCs w:val="0"/>
                <w:sz w:val="24"/>
                <w:szCs w:val="24"/>
                <w:vertAlign w:val="baseline"/>
                <w:lang w:val="en-GB" w:eastAsia="zh-CN"/>
              </w:rPr>
            </w:pPr>
            <w:r>
              <w:rPr>
                <w:rFonts w:hint="eastAsia" w:ascii="仿宋" w:hAnsi="仿宋" w:eastAsia="仿宋" w:cs="仿宋"/>
                <w:b/>
                <w:bCs/>
                <w:sz w:val="24"/>
                <w:szCs w:val="24"/>
                <w:vertAlign w:val="baseline"/>
              </w:rPr>
              <w:t>中风险地区（</w:t>
            </w:r>
            <w:r>
              <w:rPr>
                <w:rFonts w:hint="default" w:ascii="仿宋" w:hAnsi="仿宋" w:eastAsia="仿宋" w:cs="仿宋"/>
                <w:b/>
                <w:bCs/>
                <w:sz w:val="24"/>
                <w:szCs w:val="24"/>
                <w:vertAlign w:val="baseline"/>
                <w:lang w:val="en-GB" w:eastAsia="zh-CN"/>
              </w:rPr>
              <w:t>883个</w:t>
            </w:r>
            <w:r>
              <w:rPr>
                <w:rFonts w:hint="eastAsia" w:ascii="仿宋" w:hAnsi="仿宋" w:eastAsia="仿宋" w:cs="仿宋"/>
                <w:b/>
                <w:bCs/>
                <w:sz w:val="24"/>
                <w:szCs w:val="24"/>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60" w:type="dxa"/>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default" w:ascii="仿宋" w:hAnsi="仿宋" w:eastAsia="仿宋" w:cs="仿宋"/>
                <w:b/>
                <w:bCs/>
                <w:i w:val="0"/>
                <w:kern w:val="0"/>
                <w:sz w:val="22"/>
                <w:szCs w:val="22"/>
                <w:lang w:val="en-GB" w:eastAsia="zh-CN" w:bidi="ar-SA"/>
              </w:rPr>
            </w:pPr>
            <w:r>
              <w:rPr>
                <w:rFonts w:hint="eastAsia" w:ascii="仿宋" w:hAnsi="仿宋" w:eastAsia="仿宋" w:cs="仿宋"/>
                <w:b/>
                <w:bCs/>
                <w:kern w:val="0"/>
                <w:sz w:val="22"/>
                <w:szCs w:val="22"/>
                <w:lang w:val="en-US" w:eastAsia="zh-CN" w:bidi="ar-SA"/>
              </w:rPr>
              <w:t>新疆维吾尔自治区阿克苏地区3个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阿克苏市新城街道苹果苑小区19号楼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拜城县众泰花园小区（5号楼除外）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阿克苏市新城街道建安一区（11号楼除外）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default" w:ascii="仿宋" w:hAnsi="仿宋" w:eastAsia="仿宋" w:cs="仿宋"/>
                <w:b/>
                <w:bCs/>
                <w:i w:val="0"/>
                <w:kern w:val="0"/>
                <w:sz w:val="22"/>
                <w:szCs w:val="22"/>
                <w:lang w:val="en-GB" w:eastAsia="zh-CN" w:bidi="ar-SA"/>
              </w:rPr>
            </w:pPr>
            <w:r>
              <w:rPr>
                <w:rFonts w:hint="eastAsia" w:ascii="仿宋" w:hAnsi="仿宋" w:eastAsia="仿宋" w:cs="仿宋"/>
                <w:b/>
                <w:bCs/>
                <w:kern w:val="0"/>
                <w:sz w:val="22"/>
                <w:szCs w:val="22"/>
                <w:lang w:val="en-US" w:eastAsia="zh-CN" w:bidi="ar-SA"/>
              </w:rPr>
              <w:t>新疆维吾尔自治区伊犁哈萨克自治州2</w:t>
            </w:r>
            <w:r>
              <w:rPr>
                <w:rFonts w:hint="default" w:ascii="仿宋" w:hAnsi="仿宋" w:eastAsia="仿宋" w:cs="仿宋"/>
                <w:b/>
                <w:bCs/>
                <w:kern w:val="0"/>
                <w:sz w:val="22"/>
                <w:szCs w:val="22"/>
                <w:lang w:val="en-GB" w:eastAsia="zh-CN" w:bidi="ar-SA"/>
              </w:rPr>
              <w:t>5</w:t>
            </w:r>
            <w:r>
              <w:rPr>
                <w:rFonts w:hint="eastAsia" w:ascii="仿宋" w:hAnsi="仿宋" w:eastAsia="仿宋" w:cs="仿宋"/>
                <w:b/>
                <w:bCs/>
                <w:kern w:val="0"/>
                <w:sz w:val="22"/>
                <w:szCs w:val="22"/>
                <w:lang w:val="en-US" w:eastAsia="zh-CN" w:bidi="ar-SA"/>
              </w:rPr>
              <w:t>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伊宁市东梁街与后滩路交叉口美食街12号快乐烤肉店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伊宁县愉群翁回族乡下愉群翁村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伊宁市喀什街2号尼加提乌孜别克冰淇淋店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伊宁市上海路3511号七彩城商业楼106号鹰火锅店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尼勒克县喀拉苏乡赛普勒村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伊宁市喀尔墩乡花果山村3组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伊宁市新华东路苏碧怡大厦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伊宁市达达木图镇乌拉斯台村5组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伊宁市巴彦岱镇巴彦岱村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伊宁市果园安置小区门面113号香芳化妆品店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伊宁市天山路51号国税局家属院1单元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伊宁市喀什街3号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伊宁市喀什街5号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伊宁市前进街十七巷巷口“我的拌面”餐厅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伊宁市英阿亚提路291号赛海尔兴光家园伊合拉斯超市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伊宁市新华西路2号韩尚美发时尚沙龙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伊宁市南环路环森酒店二楼宴会厅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伊宁市东苑路七区115号御龙转转火锅店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伊宁市伊犁河路十一巷151号苍生超市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伊宁市阿合买提江南路114号勇娟便利店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伊宁市伊犁河路乌孜迪亚农家乐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伊宁市明珠路77号上海城黑曼巴台球厅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伊宁市四川路3巷49号江南餐厅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伊宁市巴彦岱镇墩巴扎村4组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伊宁市阳光丽景小区7号楼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i w:val="0"/>
                <w:kern w:val="0"/>
                <w:sz w:val="22"/>
                <w:szCs w:val="22"/>
                <w:lang w:val="en-US" w:eastAsia="zh-CN" w:bidi="ar-SA"/>
              </w:rPr>
            </w:pPr>
            <w:r>
              <w:rPr>
                <w:rFonts w:hint="eastAsia" w:ascii="仿宋" w:hAnsi="仿宋" w:eastAsia="仿宋" w:cs="仿宋"/>
                <w:b/>
                <w:bCs/>
                <w:kern w:val="0"/>
                <w:sz w:val="22"/>
                <w:szCs w:val="22"/>
                <w:lang w:val="en-US" w:eastAsia="zh-CN" w:bidi="ar-SA"/>
              </w:rPr>
              <w:t>新疆维吾尔自治区喀什地区2个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泽普县泽普镇喀尔萨北路56号区域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泽普县泽普镇赫尼社区天洋小区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i w:val="0"/>
                <w:kern w:val="0"/>
                <w:sz w:val="22"/>
                <w:szCs w:val="22"/>
                <w:lang w:val="en-US" w:eastAsia="zh-CN" w:bidi="ar-SA"/>
              </w:rPr>
            </w:pPr>
            <w:r>
              <w:rPr>
                <w:rFonts w:hint="eastAsia" w:ascii="仿宋" w:hAnsi="仿宋" w:eastAsia="仿宋" w:cs="仿宋"/>
                <w:b/>
                <w:bCs/>
                <w:kern w:val="0"/>
                <w:sz w:val="22"/>
                <w:szCs w:val="22"/>
                <w:lang w:val="en-US" w:eastAsia="zh-CN" w:bidi="ar-SA"/>
              </w:rPr>
              <w:t>新疆维吾尔自治区石河子市4个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石河子市新城街道16小区部分区域(43栋、44栋、46栋、50栋、54栋、16小区西环路185-194号门面房)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石河子市老街街道6-2小区部分区域(79栋、80栋、82栋、102栋、103栋、106栋楼)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石河子市三路新疆兵团军垦博物馆东侧无名路(包含87栋)至图书馆南侧至机关一幼西侧(包含机关一幼)至北环路至东环路(除高风险区外)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石河子市城管局市政工程养护中心综合厂区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新疆维吾尔自治区乌鲁木齐市4个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天山区新华南路街道燕儿窝路87号院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沙依巴克区友好北路669号昊美生活超市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达坂城区东沟乡东湖村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达坂城区月牙湾村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广西壮族自治区北海市424个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海城区海角街道北部湾西社区三中东里2栋、4栋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海城区驿马街道白屋社区东亚村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海城区驿马街道怡海新村社区滨城大厦A栋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海城区驿马街道白屋社区万汇广场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海城区高德街道北星路龙飞花园9巷13到15号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海城区驿马街道西塘社区西南大道599号融创北海中心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海城区高德街道大小岭村12队高德医院在建工地北50米铁皮房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海城区北海大道海霞小区5巷18号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海城区东街街道上海路30号海宁新区12栋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海城区高德街道上海北路社区星海湾花园帝海阁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海城区驿马街道龙潭路口德邦物流出租屋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海城区中街街道公园路社区长青东路北一巷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海城区高德街道海枫和苑4栋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海城区高德街道湖北路洪恩花园1栋6单元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海城区驿马街道湖海路张屋村一区四巷16号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海城区东街街道茶亭路社区茶亭路21号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海城区驿马街道西塘社区陈文村4巷26号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海城区高德街道马栏村委会猛鸡特村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海城区高德街道马栏村委会北海大道东华美公寓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海城区驿马街道白屋社区云南路福利花园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海城区西街街道云南南路社区石化路银苑小区39栋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海城区高德街道大小岭70到72号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海城区驿马街道湖海路社区铜鼓岭东区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海城区高德街道高菜村委会回建区一期C106-108号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海城区驿马街道驿海路八巷5号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海城区驿马街道驿马村委会上海路园辉新都20栋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海城区驿马街道重庆路富丽苑小区四巷23号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海城区中街街道塘仔里社区电机厂宿舍区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海城区中街街道新安街社区光明街公安局宿舍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海城区西街街道平安街社区烟花炮竹厂宿舍区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海城区高德街道大小岭229号周边500平方米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海城区东街街道海宁小区926栋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海城区海角街道北部湾西社区居委会北海市海城区七彩贝幼儿园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海城区高德街道高农村北部湾东路92号东盛美景小区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海城区驿马街道驿马村委会和世新都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海城区驿马街道西塘社区十二间屋新区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海城区海角街道海角大道社区海角路云海小区3栋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海城区驿马街道西边垌村中安止泊园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海城区中街街道北部湾社区广东路民政宿舍楼(八中以北)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海城区高德街道吉林路社区北海大道同和泊湾27栋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海城区驿马街道怡海新村社区嘉福文华苑5栋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海城区驿马街道西塘社区天和花园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海城区驿马街道湖海路社区廉明西里以东、翟屋村以西、湖海路以南、香格里拉豪苑与玫瑰花园以北合围之处(由原湖海中路一巷1号至5号调整)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海城区中街街道广场东里社区国信宿舍区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海城区高德街道银海区政府集资小区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海城区东街街道徐屋南9区6巷2到3号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海城区驿马街道西边垌村北海大道晏峰建材商城小区B栋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海城区高德街道大小岭村381号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海城区高德街道上海路包屋东1巷14到15号，2巷6到7号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海城区上海路以西、湖海路以北、银屋西里以北、湖南路以东、庞屋路以东、海南路以南合围区域中除华声公寓以外的部分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海城区驿马街道西边垌村北海大道梦菲酒店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海城区高德街道马栏村委会海纳百川小区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海城区上海路与北海大道交汇处景香阁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银海区银滩镇和兴村委三塘村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海城区高德街道马栏村委会银祥公寓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海城区东街街道徐屋南11区5巷2号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海城区徐屋西四巷50号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海城区中街街道北部湾社区体育路名座小区（嘉顺金城华府）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海城区驿马街道西塘社区京泰路金秀大厦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海城区湖南路以东、北部湾东路以南、上海路以西、湖海路以北、庞屋路以东、银屋西里以北合围区域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海城区中街街道塘仔里社区长青路海城尚都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海城区驿马街道白屋社区格林香海华林居5栋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海城区海角街道独树根东社区丽珠小区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海城区海角街道前进路社区南万路74号左右临街两旁街道各10间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海城区海角街道独树根西社区海城区海角路167号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海城区中街街道广场东里社区和安商都住宅区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海城区高德街道高菜村山海居以东、高德路以南、安凯汽车维修中心以北、河南路以西合围处（除高德市场）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海城区中街街道担水巷51号二楼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海城区中街街道公园路社区文明南路二巷36号、38号、40号、三巷47号、49号、51号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海城区中街街道塘仔里社区文明路(市二医院老院区段至中山西路)两侧(由原文明南路89至91号调整)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海城区北海大道以北、上海路以东、河南路以西、规划湖海路以南合围区域中除银祥公寓、银海区政府集资小区以外部分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海城区驿马街道白屋社区蜀秀花园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海城区驿马街道西塘社区四川路居安里中国人民银行宿舍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银海区银滩镇海兴社区莱茵名郡小区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海城区海角街道前进路社区四川北路海洋宿舍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海城区中街街道塘仔里社区文明南路（北京路至北部湾路段）两侧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海城区驿马街道白屋社区金元小区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海城区东街街道政法路社区妇幼保健院宿舍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银海区银滩镇咸田村委原玻璃厂宿舍区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海城区东街街道世纪海清街以东、海南路以南、良基雅苑以西、长青东路与华联超市以北合围处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海城区海角街道三中东里三栋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海城区高德街道海语城小区6栋、11栋、17栋、19栋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海城区驿马街道西塘社区明苑花园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海城区海角街道独树根东社区变电南七至九巷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海城区驿马街道西南大道尚源大厦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海城区驿马街道西南大道福缘阁2单元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海城区西街街道云南南路社区新怡花园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银海区银滩镇和平村委大敲村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平阳镇平阳村委5队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海城区高德街道东郡小区南围墙西南20米瓦房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海城区西街街道贵州路42号经协大厦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海城区高德街道开江村委会屋仔村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​海城区驿马街道西塘社区源丰路29号大成公寓b幢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海城区驿马街道驿马村委会上海路园辉新都(除20栋外)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海城区中街街道幸福里社区担水巷51号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海城区中街街道公园路社区文明南路二至四巷(除二巷36号、38号、40号、三巷47号、49号、51号外)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海城区中街街道新安街社区兴海龙福苑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海城区高德街道上海中路社区海语城小区(除6栋、11栋、17栋、19栋外)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海城区鑫丰丽景6栋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海城区驿马街道大浪头村123号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海城区海角街道北部湾西路社区四川路万家兴小区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海城区驿马街道西塘社区海商大厦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海城区驿马街道银湾社区西藏路回建小区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海城区西街街道云南南路社区油行村一至六巷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海城区高德街道马栏村委会南珠大道50号南珠园第二排5到7号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海城区高德街道上海中路社区金屋花园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海城区东街街道政法路社区广东路75号农机局宿舍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银海区银滩镇和兴村委赤江新村14巷、15巷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银海区银滩镇和平村委江苏泰城小区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海城区东街街道茶亭路社区北部湾东路供电局宿舍17栋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银海区银滩镇新村社区恒大御景半岛小区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海城区中街街道长青路法院宿舍3幢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海城区驿马街道西塘社区宝丽小区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海城区驿马街道西塘社区广州路物业小区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海城区驿马街道白屋社区海御新天地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海城区驿马街道西塘社区陈文村路6至8号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海城区高德街道马栏村北生生活区、东峰富苑、蓝海银湾小区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海城区湖南路以东、湖海路以南、庞屋路以西、银屋西里以南、上海路以西、北海大道以北合围区域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银海区银滩镇和平村委万豪名苑小区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银海区侨港镇东区1-6栋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银海区银滩镇和兴村委细垌村能远花园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银海区银滩镇龙潭村委10队24号西面40米住宅楼周边约1000平方米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银海区银滩镇北背岭回建区银新西二路21-28号、39-46号、57-63号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海城区北海大道以西，昆明路以南，北部湾西路以南，成都路以南，与海景大道合围之处(除新营社区朱屋村)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海城区海角路以南，贵州路以西，北部湾路以北，独树根东路以东，合围之处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海城区北海大道(西延线)以东，成都路以南，西南大道以南，西藏路以西，铁路以北，合围之处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海城区云南路以东，西南大道以北，贵州路以西，北海大道以南，合围之处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海城区四川路以东，重庆路以北，北京路以西，北海大道以南，合围之处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海城区广东路以东，西南大道以北，北海大道以南，建材路以西，合围之处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海城区广东路以东，海南路以南，深圳路以西，湖海路以北，合围之处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海城区海岸线以南，上海路以东，北部湾路以北，茶亭路以北，德利海北海北边围墙以西，合围之处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海城区南珠大道以西，北海大道以南，西南大道以南，河南路以东，上海路以东，铁路以北，合围之处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海城区南珠大道以西，北部湾路以南，河南路以东，湖海路以北，合围之处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海城区向海大道以南，高德路以西，海岸线以东，高德三街以北，合围之处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海城区向海大道以南，海城区与银海区行政界线以西，规划天津路以北，北海大道以东，合围之处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海城区向海大道以南，北海大道以西，平阳路以北，排水洪渠以东，合围之处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海城区北海大道以东，新竹路以南，向海大道以北，银海区与海城区行政界线以西，合围之处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银海区银滩镇龙潭村委10队24号西面40米住宅楼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银海区银滩镇北背岭回建区银新西二路42号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银海区银滩镇和兴村委细垌小区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海城区海角街道云南路60号碧海新城小区1栋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海城区驿马街道站前路格林香海怡海轩2A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海城区东街街道铜鼓新村建行宿舍1栋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海城区东街街道湖海路社区居委会吉兴花园1栋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海城区地角街道银湾社区西藏路中皇花园三巷12号周边5间房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海城区地角街道昆明路社区地角沙坡一巷18-20号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海城区驿马街道金湾银畔2栋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海城区东街街道振业小区4栋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海城区中街街道体育路名座小区8栋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海城区海角街道天赐碧园13栋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海城区驿马街道白屋社区城市丽景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海城区驿马街道白屋社区居委会四川南路以东亚村太保公寓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海城区高德街道开江村委会143号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海城区中街街道幸福里社区居委会新建四巷22至24号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海城区中街街道新安街社区光明里一至三巷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海城区东街街道工商银行宿舍9栋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海城区东街街道茶亭路社区北部湾东路9号东大金星花苑2栋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海城区驿马街道其仓村东区97号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海城区驿马街道西塘社区陈文村北路天成公寓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海城区驿马街道湖海路社区翟屋村53号、西一巷13号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海城区驿马街道重庆路与湖南路交汇处逢时商场花园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海城区驿马街道重庆路以南、上海路以西、西南大道以北、湖南路以东合围区域中除中安止泊园以外部分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海城区民生路以东、珠海中路以南、民权路以西、中山路以北合围区域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海城区海角街道四川路万家兴B栋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海城区西街街道平安街社区恒大新城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海城区高德街道庙山社区、沙脚社区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海城区高德街道开江村委会向海大道蔡屋村16号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海城区高德街道马栏村委会海枫和苑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海城区高德街道马栏村委会高德教育住宅小区第1排7幢第10至12号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海城区地角街道新营社区王屋村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海城区驿马街道银湾社区成都路经济适用房住宅小区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海城区西街街道平安街社区便民市场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海城区西街街道平安街社区北海大道207号二建生活区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银海区银滩镇和平村委江苏路佳嘉旺生活超市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银海区侨港镇喜莱逢大酒店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银海区银滩镇咸田村委咸田村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银海区银滩镇和平村委蓝海名都小区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银海区银滩镇和平村委金旺角翔云小区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海城区驿马街道西塘社区深港路55号汇宇广场小区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海城区高德街道马栏村老吉车村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海城区高德街道军屯村委会工业园中电回建小区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海城区西街街道西藏路社区新开泰小区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海城区驿马街道庞屋新村北区21-2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海城区中街街道光明里一巷27、29、31号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海城区西街街道平安街社区贵州南路49号五建宿舍区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海城区西街街道广场西里社区贵州路南方大厦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海城区高德街道上海北路社区茶亭路勒棚村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海城区驿马街道怡海新村社区四川路93号秋实公寓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海城区高德街道高农村高德路51至52号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海城区驿马街道湖海路社区湖海中路33号、35号、37号、39号、41号、43号、45号、47号（由原湖海中路37至40号调整）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海城区驿马街道银湾社区大益花园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海城区高德街道新业花园四栋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海城区驿马街道白屋社区格林香海(除华林居5栋、怡海轩2A外)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海城区高德街道上海北路社区星海湾花园(除帝海阁外)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海城区海角街道独树根西社区云南路碧海新城小区(除1栋外)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海城区驿马街道西边垌村北海大道晏峰建材商城小区(除B栋外)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海城区高德街道吉林路社区竹苑小区5幢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海城区驿马街道西塘社区源丰路29号大成公寓(除B栋外)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银海区银滩镇新村社区沙湾小区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海城区驿马街道富丽苑小区4巷73号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银海区银滩镇和兴村委杭州路花铺村餐饮店正对面厂房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银海区银滩镇和兴村委大山花园小区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海城区高德街道大小岭村利源便利店西南30米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银海区银滩镇海兴社区贵海花园二期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海城区驿马街道银湾社区云南南路银湾花园天宇公寓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海城区西街街道广场西里社区中兴花园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海城区东街街道茶亭路社区北部湾东路向东里小区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海城区云南南路社区银湾花园漓江苑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海城区中街街道南珠路社区京都花园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海城区中街街道公园路社区公园路水产局宿舍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海城区中街街道塘仔里社区三巷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海城区驿马街道湖海路社区铜鼓岭五巷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海城区中街街道北部湾社区日报社宿舍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海城区驿马街道驿马村委会广东南路方正花园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海城区张屋村一区40号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海城区中街街道中山路社区朝阳街15至17号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海城区东街街道北部湾东路社区湖南路82号良基雅苑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海城区驿马街道驿马村委会半坡村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海城区中街街道北部湾社区体育路1号嘉顺金城华府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海城区东街街道政法路社区长青东路东3至5号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海城区西街街道广场西里社区广场西里138号楼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海城区西街街道广场西里社区海城区邮政宿舍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海城区东街街道铜鼓里社区土地局宿舍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海城区东街街道北部湾东路社区计生委宿舍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海城区中街街道塘仔里社区垌尾新区四巷7至9号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海城区高德街道高德一居社区高德三街30至32号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海城区高德街道高德一居社区高德五街19至21号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海城区高德街道开江村委会高平路7至9幢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海城区高德街道开江村委会高平路34至36号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海城区中街街道南珠路社区公园路36至38号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海城区中街街道北部湾社区气象小区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海城区西街街道西藏路社区云藏路蓝海尚城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海城区西街街道平安街社区平安街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海城区驿马街道白屋社区云南路外运公司宿舍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海城区驿马街道西边垌村银海公安局宿舍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海城区驿马街道西塘社区宝来华府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海城区驿马街道西塘社区财富盛世花园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海城区驿马街道怡海新村社区时代西里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海城区驿马街道西塘社区北海水果市场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海城区驿马街道银湾社区保安小区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海城区驿马街道银湾社区伊丽苑小区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海城区海角街道前进路社区四川北路天赐碧园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海城区中街街道广场东里社区教育住宅小区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海城区东街街道铜鼓里社区东海市场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海城区中街街道幸福里社区四川路45号区水产车队宿舍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海城区驿马街道驿马村委会北国之春小区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海城区中街街道塘仔里社区塘仔村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海城区中街街道中山路社区珠海横巷1至3巷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海城区中街街道幸福里社区桂政小区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海城区中街街道幸福里社区建文路5至7号、25号至27号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海城区中街街道幸福里社区牛皮巷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海城区驿马街道西塘社区创基花园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海城区驿马街道西塘社区陈文村南路雅馨苑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海城区海角街道外沙社区外沙二至四巷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海城区高德街道翁山村委会螺壳村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海城区高德街道上海中路社区徐屋东二区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海城区西街街道贵州南路社区财政局宿舍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海城区东街街道茶亭路社区澜亭天际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海角街道前进路社区海角路玻璃厂宿舍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海城区驿马街道西塘社区深港路十二间屋6巷、7巷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海城区中街街道公园路社区长青东路47至49号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海城区高德街道高菜村委会福祥小区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银海区银滩镇海兴社区嘉盛名都小区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海城区驿马街道西塘社区北京路金癸星园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海城区高德街道高菜村委会供电小区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海城区高德街道上海中路社区星海名城一期、二期、三期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海城区高德街道高农村东背岭小区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海城区高德街道高农村委会东方之珠小区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海城区驿马街道湖海路社区社区建行宿舍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海城区高德街道高德一居社区高德一街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海城区高德街道马栏村委会裕泰景苑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海城区东街街道铜鼓里社区广西海洋研究所宿舍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海城区驿马街道湖海路社区湖海路玫瑰花园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海城区西街街道贵州南路社区电视台宿舍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海城区地角街道昆明路社区地角群和大村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海城区中街街道塘仔里社区环卫路宿舍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海城区西街街道贵州南路社区屋仔村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海城区高德街道马栏村委会新吉车村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海城区中街街道广场东里社区石子岭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海城区中街街道幸福里社区幸福市场二至三巷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海城区东街街道铜鼓里社区海洋小区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海城区西街街道西藏路社区西藏路德黔花园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海城区地角街道昆明路社区嘉逸花园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海城区高德街道马栏村委会南珠大道荔枝湾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海城区东街街道政法路社区天立国际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海城区高德街道高菜村雁北花园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海城区高德街道高菜村委会御泉湾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海城区高德街道上海中路社区上海路香槟郡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海城区高德街道开江村委会海江南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海城区驿马街道银湾社区星悦蓝湾小区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海城区驿马街道西塘社区京泰路华杰春秋源、泰盛花园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海城区西街街道西藏路社区海伦堡阳光小区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海城区驿马街道白屋社区万和路穗清苑、万和园小区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海城区驿马街道白屋社区重庆路博雅花园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海城区驿马街道西塘社区北京路万胜公寓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海城区驿马街道西塘社区广东南路鸿鹏花园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海城区中街街道塘仔里社区天赐花园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海城区东街街道政法路社区深圳西里一巷前后各三个巷子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海城区驿马街道西塘社区联勤公寓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海城区海角街道前进路社区渔轮厂宿舍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海城区东街街道铜鼓里社区铜鼓里东区、西区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海城区高德街道马栏村委会尚源东城和谐苑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海城区驿马街道铜鼓岭社区联通西里六巷华海小区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海城区西街街道云南南路社区皮肤医院宿舍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海城区驿马街道白屋社区四川路九洲城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海城区驿马街道湖海路社区翟屋村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海城区高德街道上海北路社区海湾新城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海城区东街街道铜鼓里社区铜鼓里七巷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海城区驿马街道白屋社区贵州路唐屋村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海城区海角街道独树根西社区云南路独树根西五巷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海城区驿马街道白屋社区第十五小学住宅小区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海城区驿马街道白屋社区站前路国际新城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海城区高德街道高菜村育才里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海城区驿马街道西塘社区陈文村北路海玉小区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海城区西街街道平安街社区四川路渔业公司宿舍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海城区驿马街道西塘社区站前路星海颐园小区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海城区驿马街道白屋社区云南路107号景海豪庭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海城区地角街道昆明路社区听海一品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海城区东街街道黄海路社区东海街富逸花园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海城区地角街道昆明路社区成都路2号永昶宿舍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海城区驿马街道驿马村委会牛角塘村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海城区高德街道开江村委会银信花园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海城区高德街道开江村亚叉岭村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海城区驿马街道驿马村委会福豪商住小区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海城区驿马街道驿马村委会三塘村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海城区驿马街道西塘社区中央华府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海城区中街街道幸福里社区新建一至五巷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海城区高德街道上海北路社区高德西里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海城区海角街道北部湾西社区居委会三中东里1至12栋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海城区高德街道高农村委会新业花园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海城区东街街道铜鼓里社区工行宿舍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银海区银滩镇海兴社区杭州路廉租房小区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银海区银滩镇海兴社区桐洋家园小区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银海区银滩镇海兴社区九州家园南区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银海区银滩镇海兴社区天赐良园小区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银海区银滩镇海兴社区茗桂园小区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银海区银滩镇海兴社区碧海华庭小区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银海区银滩镇海兴社区弘业海景广场小区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银海区银滩镇海兴社区祥光花园小区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银海区银滩镇海兴社区海韵佳园小区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银海区银滩镇海兴社区恒生嘉园小区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银海区银滩镇海兴社区圣美阳光家园小区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银海区银滩镇海兴社区兴海社区C39栋、C10栋、C18栋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银海区银滩镇贵兴社区皇都花园小区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银海区银滩镇贵兴社区鑫盛花园小区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银海区银滩镇贵兴社区银州南寨小区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银海区银滩镇贵兴社区龙珠新村e区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银海区银滩镇贵兴社区贵兴市场丽华小区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银海区银滩镇和兴村委乾坤国际城小区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银海区银滩镇和兴村委镒建世纪城小区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银海区银滩镇和兴村委浙江路公租房小区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银海区银滩镇和兴村委江苏路公租房小区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银海区银滩镇和兴村委恒大名都小区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银海区银滩镇和兴村委和兴园小区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银海区银滩镇和兴村委碧园海公馆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银海区银滩镇和兴村委东峰世纪公寓小区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银海区银滩镇和兴村委新世纪住宅小区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银海区银滩镇和兴村委大江村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银海区银滩镇和兴村委禾塘新村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银海区银滩镇和平村委万泉城1区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银海区银滩镇和平村委汇海雅居小区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银海区银滩镇和平村委和平小区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银海区银滩镇和平村委侨建新村小区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银海区银滩镇和平村委烟西村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银海区银滩镇和平村委上江尾村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银海区银滩镇咸田村委会西边村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银海区银滩镇咸田村委沙渔湾村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银海区银滩镇咸田村委高沙龙村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银海区银滩镇曲湾村委稔塘村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银海区银滩镇曲湾村委撑排路、小曲湾村、古城岭村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银海区银滩镇龙潭村委龙潭村1队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银海区银滩镇龙潭村委9队、6队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银海区银滩镇和平村委昊海梧桐小区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银海区银滩镇疍家小镇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银海区银滩镇下村村委下村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银海区平阳镇三合口农场马栏分场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平阳镇平阳村委平阳村吴氏农场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平阳镇平阳村委平阳村8队、9队、10队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银海区福成镇福成社区新建四街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银海区福成镇福成社区福康一里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银海区福成镇福成村委沙虫江村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银海区福成镇红镜塘村委东本塘村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银海区福成镇红镜塘村委大彬斗村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银海区福成镇红旗村委6队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银海区福成镇宁海村委下佳塘村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银海区福成镇西村村委5队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银海区福成镇大坎村委小坎村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银海区福成镇松明村委塘督村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银海区银滩镇海兴社区兴海社区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平阳镇平阳村委平阳村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银海区侨港镇侨北社区东区4栋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海城区高德街道马栏四队黄某娟家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海城区高德街道庙山社区七星江74号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海城区徐屋南粮店宿舍304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海城区徐屋南2区7巷3、4、5号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海城区高德街道银海区政府集资小区一巷5到7栋，二巷5到7栋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海城区高德街道湖海路银祥公寓1幢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海城区高德街道东峰富苑5栋2单元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海城区高德街道北生生活区D栋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海城区东街街道张屋村2区3巷9号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海城区高德街道高菜村委北海二中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海城区东街街道茶亭路社区广东路一号亿海澜泊湾小区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海城区东街街道政法路社区海南路金元小区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海城区东街街道政法路社区振业小区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海城区高德街道吉林路社区工业园区科龙路经十路26号北海海利舵导航仪器有限公司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海城区高德街道马栏村委会马栏村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海城区高德街道上海中路社区海语城小区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海城区海角街道前进路社区金海湾小区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海城区西街街道平安街社区重庆路西2号渝鑫小区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海城区西街街道西藏路社区九州源小区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海城区中街街道北部湾社区公园路18号昌龙苑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海城区驿马街道白屋社区景福花园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海城区驿马街道白屋社区站前路格林香海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海城区驿马街道湖海路社区湖海中路33号、35号、37号、39号、41号、43号、45号、47号(由原湖海中路37至40号调整)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海城区驿马街道湖海路社区深圳路60号铜鼓新苑小区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海城区驿马街道西边垌村建材街山湖海上城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海城区驿马街道西边垌村鸿华花苑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海城区驿马街道西塘社区南洋新都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海城区驿马街道西塘社区强国路文莉园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海城区驿马街道银湾社区海天花园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海城区驿马街道银湾社区银湾花园笻海苑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海城区中街街道北部湾社区广东路油行村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海城区中街街道南珠路社区公园路海洋环境监测中心站大院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海城区中街街道中山路社区中山东路334、336、338、340、342、344、346号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广西壮族自治区崇左市11个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大新县桃城镇铁合金厂生活区（除高风险区）大新县五山乡岜度屯华盛小区除第4栋一单元以外其他区域宁明县城中镇凤翼路西除六里以外其他区域宁明县派连水利小区大新县硕龙镇（除高风险地区）大新县下雷镇（除高风险地区）大新县五山乡布马屯大新县五山乡种老屯大新县五山乡逐度屯凭祥市南兴国际小区除3栋1单元以外的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海南省临高县16个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新盈镇新盈村委会新盈五队隆安村沿海路225—227号、239—243号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临城镇干部新村7栋、8栋、9栋（除高风险区外）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新盈镇文明路与规划大街横北街第六栋交界往南至运发美餐店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调楼镇黄龙村新路（除高风险区外）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新盈镇头咀村第3队黄家巷以北，第2队2横巷以南，安头路以西，集市路以东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新盈镇永隆村第一巷32-36号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新盈镇安全村委会文川路以北至水井巷东段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调楼镇调青路黄龙上村马路市场区域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新盈镇新盈村委会隆安五队沿海路10号、69号、123号、136号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新盈镇头咀村委会东海西路以东中间路5-21、25、45、92、94、96、98、104号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新盈镇头咀村委会羊家巷、羊家北巷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新盈镇头咀村委会黄家南巷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新盈镇头咀村委会黄家巷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新盈镇龙昆村委会达盟路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新盈镇安全村委会沿海路以东中村141-150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新盈镇和贵村委会乐春村巷患者家以东60米片区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海南省五指山市4个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通什镇农科站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通什镇理文路1-1号铺面至理文路5-4号五指山市人社局办公楼廉租房小区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五指山市金安大厦小区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三月三大道56-2号至56-8号沿街铺面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海南省万宁市10个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后安镇安坡村委会第4村民小组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礼纪镇红群村委会第3村民小组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礼纪镇红群村委会第1村民小组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后安镇安坡村委会第5村民小组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东澳镇龙山村委会第6村民小组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东澳镇墟富南街海南万宁市南桥实业开发有限公司至东方红街112号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万城镇南岛村委会第3村民小组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万城镇南岛村委会第17村民小组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万城镇春园村委会第7村民小组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万城镇春园村委会第5村民小组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海南省三亚市67个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吉阳区商品街4巷崖州区大蛋村临时安置区天涯区和平社区跃进路东方红综合楼天涯区金鸡岭南三巷天涯区金鸡岭路中亚小区天涯区光明街六建小区天涯区吉祥街建德巷天涯区昌达海景花园B区崖州区兴滨路4巷吉阳区同心家园五期21栋崖州区城西村委会西园三组崖州区兴滨二横路天涯区南边海社区12巷天涯区食品厂安置区南区天涯区春园2巷天涯区妙林村委会林家村崖州区广场路吉阳区同心家园十三期崖州区东京社区崖州区龙港社区崖州区兴滨路C4巷崖州区南滨农场胶杯场吉阳区海螺村同心家园二十九期崖州区兴滨路南段天涯区文明路（消防支队至美美大厦段）崖州区保平村天涯区胜利路明珠花园天涯区解放路963号泰和楼小区天涯区边防小区天涯区迎宾路33号监狱宿舍天涯区建民巷天涯区海阔天空小区天涯区儋州社区贸易总公司宿舍天涯区建设街天涯区老鸿港宿舍区天涯区群众街敬群巷天涯区凤凰水城翠屏南岸C区美林叠墅二期天涯区儋州社区二巷崖州区三公里村崖州区城东村委会7队吉阳区港门村东一路二巷吉阳区月川村东二巷吉阳区海螺村二组吉阳区同心家园1期天涯区金鸡岭水泥厂大通小区-金鸡岭市场（金鸡岭村路段，约150米范围）天涯区胜利路海岸一线大楼楼栋所在的小区-汽车总站市场（胜利路路段）吉阳区临春社区居委会5组腊尾水库拐弯处至五路一巷口以南到菜地吉阳区月川中路二巷天涯区儋州社区三巷吉阳区港门村社区崖州区镇海村镇海东路以东崖州区崖州区港门村吉阳区南新东一区吉阳区荔枝沟社区新中路9巷吉阳区腊尾路华庭香郡小区天涯区胜利路长城花园小区天涯区解放路海汽小区天涯区椰风巷吉阳区湖光山舍小区2栋吉阳区同心家园4期崖州区梅东村崖州区文明社区崖州区南山花园崖州区南滨四巷横二路崖州区万科金色家园崖州区乾隆村崖州区雀信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海南省海口市3个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秀英区长滨东四街10号广粤锦泰首座A栋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龙华区万利隆酒店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秀英区滨海西路191号西海岸假日酒店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海南省定安县2个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翰林镇翰龙路瓦灶桥胶厂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翰林镇翰龙路李辉西医内儿科诊所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海南省陵水黎族自治县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32个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新村镇城坡村吴某发家（东至郭某燕家、南至吴某昌家、西至郑某琼家、北至杜某辉家）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英州镇英州村委会英环东路（南至英姐烧烤店，北至英州沙龙理发店）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英州镇英州村委会英州村小组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新村镇城坡村“海的故事”民宿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英州镇古楼村委会福湾新村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英州镇英环东路西侧21-55号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英州镇红鞋村委会九尾村蓝某弟周边4户范围（南至蓝某至家，西至蓝某荣家）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光坡镇港坡村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光坡镇坡尾村委会铜岭村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新村镇中山路西侧48号至68号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新村镇长坡村郑某霞家（北至陈某七家，南至吴某琼家，东至王某芳家，西至卢某照家）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英州镇大石村委会大石村小组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黎安镇黎丰村一社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黎安镇黎明村六社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黎安镇黎安村二队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三才镇牛堆村一社王某生家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三才镇牛堆村四社叶某川家小卖部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英州镇英榆大道北侧市场监督管理所对面汪某云家周围13户家庭(东至英州卫生院、南至陈容家、西至吴钟和家、北至雅昊公司员工宿舍)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黎安镇黎明村三村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三才镇牛堆村二社林某江家小卖部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黎安镇黎安村五队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英州镇军田幼儿园东侧（南至黄某有家，北至苏某富家）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椰林镇党校安置区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本号镇墟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三才镇港演村委会二社吴某友家半径20至50米以内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新村镇城坡村庄某琴家周边6户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新村镇城坡村十一组云某家周边12户范围（东至林某统家、南至陈某美家、西至曾某雄家、北至黄某养家）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三才镇港演村委会大港村大榕树旁姚某英家小卖部半径30米以内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三才镇港演村委会二社吴某杰、黄某环、吴某改家半径20米至50米以内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三才镇农贸市场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三才镇牛堆村四社陈某元家半径20至50米以内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新村镇革命路(水产路到解放路路段)的渔民区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海南省东方市3个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四而村区域范围内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四更镇镇墟区域范围内（除高风险区外）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四必村区域范围内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海南省乐东黎族自治县10个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佛罗镇新丹村区域范围内（除高风险区外）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尖峰镇长安村区域范围内（除高风险区外）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尖峰镇岭头村区域范围内（除高风险区外）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利国镇乐四村区域范围内（除高风险区外）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抱由镇迎新小区1栋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池主漢知新小区13栋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抱由镇迎新小区2栋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抱由镇迎新小区10A栋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抱由镇迎新小区12栋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志仲镇志仲村红内自然村区域范围内（除高风险区外）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海南省儋州市3个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那大镇城北社区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白马井镇福村村委会区域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白马井镇禾能村委会区域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海南省琼海市1个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嘉积镇莲香园椰子鸡餐饮店（兴义路3号）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湖北省潜江市3个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周矶街道邮政储蓄银行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周矶街道施伟水果店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周矶街道富迪超市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广东省茂名市4个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茂南区鳌头镇文蓬众品狗肉食庄周边6户。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电白区陈村街道村山村委会陈村铺村（高风险区以外区域）。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电白区旦场镇王村村委会下寮村（高风险区以外区域）以及低山村委会低山村。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电白区水东街道森高村民住宅区第二小区B357号、B362号、C334号、C335号、C336号。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广东省深圳市2个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罗湖区黄贝街道芳春花园1栋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福田区沙头街道沙尾西村第40-41栋、第246栋、第248-249栋、第255栋、第256-257栋、第258栋-260栋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广东省湛江市3个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雷州市覃斗镇圩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雷州市龙门镇圩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雷州市北和镇全域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广东省珠海市3个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斗门区乾务镇虎山村环村路、虎山公园、村场路、旧村委会楼之间的围合区域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香洲区拱北街道侨光社区富绅花园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斗门区莲洲镇耕管村全域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重庆市18个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九龙坡区二郎街道迎宾大道38号植恩生物技术股份有限公司所在楼栋（办公区）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合川区云门街道新场街193号早餐店（顺成早餐超市）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合川区合阳城街道花果山社区兴盈德润城除14号楼的其它楼栋。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合川区南津街街道小天鹅饭店（和家盛宴）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合川区合阳城街道涪滨路62附2号“我茶馆”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南岸区长生桥镇优滋鲜果店（南岸区同景路2号附9号）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九龙坡区华岩镇华福大道北段58号“华福58”小区（居住区）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九龙坡区二郎街道科城路77号重庆科技要素交易中心（商务和办公区）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合川区南津街街道欣乐荟KTV</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合川区钓鱼城街道陈蹄花（江润店）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合川区合阳城街道较场坝社区狮王华府除5号楼以外的其它楼栋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合川区合阳城街道营盘街119号明舒粉店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合川区合阳城街道夹墙院巷19号唐姐鸡杂粉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合川区合阳城街道榕树街西路饭店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合川区合阳城街道环校街563附13号麻将馆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九龙坡区二郎街道科城路68号智博中心楼宇（商务区）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南岸区长生桥镇3k进口优品生活馆（南岸区同景国际城S组团A3栋1—22）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南岸区长生桥镇同景国际城A区（居住区）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浙江省金华市10个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义乌市义亭镇王阡行政村王阡一村自然村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义乌市稠城街道宾王路-稠州北路-化工路-工人北路合围区域（除银都酒店）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义乌市福田街道义乌江北岸—春风大道—商城大道—施工便道—学生路—紫金北路—商城大道—白岸头村东侧—白岸头村南侧—城北路—阳光大道—义乌江北岸合围区域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义乌市廿三里街道李宅王畈自然村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义乌市稠江街道铁东南路-稠州西路-贝村路-江滨西路-铁东南路合围区域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义乌市稠江路-江滨中路-化工路-稠州北路-稠江路合围区域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义乌市江东街道宗泽东路—江东东路—宾王路—环城南路—东义公路—东阳义乌界线—义乌江区域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义乌市后宅街道净居西路60号义乌市如芳制衣有限公司、净居西路68号义乌市俏娟制衣有限公司。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义乌市苏溪镇里外甘小区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义乌市稠城街道篁园路-江滨中路-下车门路-稠州中路-篁园路合围区域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内蒙古自治区锡林郭勒盟13个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二连浩特市竺刚综合楼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二连浩特市客运小区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二连浩特市恒富家园小区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二连浩特市园林小区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二连浩特市清华苑小区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二连浩特市馨悦小区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二连浩特市铁路扩能改造施工工地所在区域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二连浩特市乌兰社区察哈尔街南五街坊所在区域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二连浩特市人大小区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二连浩特市农牧局小区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二连浩特市苏尼特街南四街坊所在区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二连浩特市紫苑豪庭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二连浩特市枫华府邸小区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内蒙古自治区乌兰察布市23个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察哈尔右翼后旗旗人社局察哈尔右翼后旗旗公安局察哈尔右翼后旗旗教育体育局察哈尔右翼后旗鑫乐迪烧烤店察哈尔右翼后旗旗市场监督管理局察哈尔右翼后旗团结小区集宁区怀远北路以东、通达街以南、乌兰路以西、民建大街以北区域察哈尔右翼后旗旗机关事务局商都县七台镇巨弘华府东区和西区察哈尔右翼后旗狼图腾饭店察哈尔右翼后旗富民安居小区察哈尔右翼后旗白音察干镇粗粮汇饭店察哈尔右翼后旗白音察干镇清平乐宾馆察哈尔右翼后旗白音察干镇韩家荞面馆察哈尔右翼后旗白音察干镇火凤凰KTV察哈尔右翼后旗白音察干镇爱啦美啦理发店察哈尔右翼后旗白音察干镇盛泰宾馆集宁区霸王河欢乐世界察哈尔右翼后旗旗医院对面名仁堂药店察哈尔右翼后旗蒙维科技水泥厂察哈尔右翼后旗红格尔图镇周家村察哈尔右翼后旗蒙佰鲜超市察哈尔右翼后旗旗文化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内蒙古自治区包头市3个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青山区大红楼酒店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青山区隆华饺子馆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青山区幸福路16号街坊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内蒙古自治区乌海市1个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海勃湾区林荫街道温馨社区恒大绿洲小区（不含6号楼1单元）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内蒙古自治区鄂尔多斯市2个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伊金霍洛旗乌兰木伦镇乌兰木伦新村C区（不含44号楼）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东胜区万家惠欢乐世界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河南省郑州市1个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新郑市龙湖镇小乔社区丰泽新苑小区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河南省商丘市25个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永城市崇法寺街道拖修厂诚信超市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永城市崇法寺街道劳动街花戏楼小广场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宁陵县除高风险区外逻岗镇其他区域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永城市崇法寺街道宝塔路中段鑫鑫天然气有限公司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永城市崇法寺街道大禺口西重庆鲜面条店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永城市崇法寺街道北大桥南侧路东老苏渔具店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永城市崇法寺街道城郊矿对面“8元吃饱”饭店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民权县老颜集乡张辛庄村张柳庄自然村以外区域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永城市崇法寺街道北关三车队对面早餐店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梁园区观堂镇阮庄村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永城市东城区时代广场小区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永城市崇法寺街道中山街二院东侧路南水煎包店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民权县王桥镇集镇区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宁陵县除高风险区外石桥镇前赵村委所辖自然村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宁陵县除高风险区外县城规划区其他区域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民权县江山大道以西、曙光路以南、民生路以东、北海路以北除盛世名门二期小区以外其它区域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民权县北关镇蔡庄村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民权县北关镇官庄村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梁园区观堂镇郝庄村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梁园区观堂镇盛周庄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民权县北关镇镇区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梁园区观堂镇刘楼村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梁园区观堂镇刘庄村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民权县江山大道以东、曙光路以南、民主路以西、北海路以北除江山尚品小区以外其它区域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民权县野岗镇镇区除野南村以外区域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河南省开封市2个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兰考县周庄寨村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顺河回族区宋门办事处东护城河以东、公园路以西、宋门关大北后街以北、开封市十中南墙以南区域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河南省周口市1个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扶沟县吕潭乡葛岗行政村齐桥自然村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山东省菏泽市74个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曹县古营集镇后王楼村曹县常乐集镇吕楼村曹县魏湾镇崔庞庄村曹县磐石街道杜庄社区曹县楼庄镇马庄村曹县魏湾镇魏湾村曹县青菏街道环岛花园小区曹县楼庄镇除高风险区外的其他区域曹县楼庄镇谢集村曹县魏湾镇林庄村曹县楼庄镇赵庄村曹县楼庄镇吕寨村曹县楼庄镇耿庄村曹县楼庄镇西湖集村曹县普连集镇李楼寨曹县楼庄镇王少堂村曹县楼庄镇楼庄村曹县倪集镇石河村高新区马岭岗镇通古集融客购物广场高新区马岭岗镇纸坊村240国道东侧珂乐超市以北纸坊村卫生室以南沿国道门市高新区马岭岗镇车子李村003县道西格力电器以北腾讯电器以南沿街门市高新区马岭岗镇主大街南侧木木超市以东洋河大曲五星超市以西沿街门市曹县磐石街道南城社区曹县楼庄镇忠义寨村牡丹区昆明路中段路东顺合物流园牡丹区义乌小商品城高新区昆明路与黄河路交叉口西北角旧货市场牡丹区德林华府曹县楼庄镇幸福村牡丹区西城街道方信嘉和苑小区牡丹区西城街道睿鹰嘉园小区曹县楼庄镇王占乾村曹县楼庄镇琉璃阁村曹县楼庄镇杨堂村曹县磐石街道远东世纪城小区曹县常乐集镇刘楼村曹县阎店楼镇袁楼村曹县阎店楼镇颜庄村曹县郑庄街道孙庄村高新区马岭岗镇李明远行政村赵桥自然村高新区马岭岗镇谢集行政村曹城街道南关社区曹城街道北关社区曹县王集镇丁庄村曹县韩集镇向庄村曹县楼庄镇北塔湾村曹县楼庄镇韩庄村曹县韩集镇郑庄村曹县楼庄镇葛徐庄村曹县楼庄镇万隆小区曹县楼庄镇孙湾村曹县楼庄镇南黄口村曹县楼庄镇丁邰庄村牡丹区金御华府曹县楼庄镇南塔湾村曹县楼庄镇高庄村牡丹区西城街道奥斯卡春城曹县楼庄镇王楼村曹县青菏街道新都帝景小区曹县青菏街道阳光城市小区曹县磐石街道天润城小区曹县普连集镇钟口村曹县磐石街道惠民小区曹县韩集镇周庙村曹县倪集街道倪集村曹县阎店楼镇阎店楼村曹县阎店楼镇周楼村曹县古营集镇古营集村曹县青岗集镇张大庙村曹县楼庄镇后代庄村曹县楼庄镇安乐村曹县楼庄镇孙庄村曹县魏湾镇前汪楼村曹县安蔡楼镇榆林集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四川省成都市16个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成华区府青路街道玉锦华庭1-4栋（含底商）（二仙桥西一巷6号）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成华区龙潭街道北湖印象3期8栋（同乐社区同乐巷）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青羊区苏坡街道苏坡中路77号院1栋、7栋、9栋（苏坡中路77号）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成华区明信花园8栋（含底商）（桃源街40号)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成华区府青路街道文德巷3号院及底商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成华区府青路街道蓉府尚座2栋（新风路330号）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成华区二仙桥街道泰博理想城二期1栋、5栋（含底商）（仙韵巷66号）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双流区东升街道远大林语城南庭26-27栋（含底商）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成华区青龙街道金科一城（含底商）（成华区东丽街138号）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成华区府青路街道浅水半岛C区（含底商）（欣然二街66号）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成华区青龙街道东林小区（荆竹中路40号）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成华区府青路街道成功悦都1-3栋（含底商）（双建路7号）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成华区跳蹬河街道崔家店北一路6号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成华区府青路街道华西苑（含底商）（双建路92号）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成华区府青路街道天然居1-4栋（含底商）（二仙桥南一路20号）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成华区关家苑2-8栋（含底商）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四川省德阳市1个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绵竹市新市镇长林村1组23、24、25、26号,2组30、31、32、33号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天津市4个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津南区双林街津铁惠苑南区19号楼、22号楼、23号楼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东丽区张贵庄街振华东里1号楼2单元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西青区中北镇中北工业园生活服务区2号楼2门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南开区万兴街天大北五村小区11号楼1门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甘肃省白银市12个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白银区东山路小区南区及红星街101、103、105号楼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白银区四龙路街道世纪铜城丽园小区160号院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白银区四龙路街道世纪铜城丽园小区105号院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白银区山南小区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白银区四龙路街道世纪铜城丽园小区158号院（含三冶炼家属院）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白银区铜城锦园小区（友好路一巷以东、冶金路以南、十字街以西、友好路以北区域，不包括白银有色集团股份有限公司）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白银区什字街小区（含福园小区）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白银区教育大厦和嘉业阳光国际小区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白银区大井子村棚改小区1号、2号楼（长安路南侧）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白银区北京现代4S店、东风日产4S汽车店（西环路与恒信大道丁字路口西南角）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白银区诚信路以南、新悦路以北、银光路以东500米范围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白银区公园路街道胜利街银光东小区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甘肃省兰州市2个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城关区广武门街道32-42双号小区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城关区青白石街道海德郡3号院北苑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甘肃省甘南藏族自治州6个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夏河县拉卜楞夏兴宾馆夏河县拉卜楞夏瑞酒店夏河县科才镇科才村、其莫村、赞布宁村夏河县拉卜楞镇曲登大酒店夏河县拉卜楞镇金轮酒店夏河县拉卜楞镇城市社区卫生服务中心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北京市4个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海淀区曙光街道鲁园上河村小区三区1号楼1、2单元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怀柔区龙山街道东关二区平房区其他区域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石景山区古城街道金融街（长安）中心1、2、3、4、6号楼及54号院1、2、3、4、5、6号楼及地下商户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门头沟区永定镇玉带东二街161号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湖南省娄底市10个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冷水江信和广场麦尚健身房冷水江裕嘉园9号门面向东街粉面粑粑坊冷水江仁爱医院冷水江鑫盛建材城圣象地板店冷水江外环线湘达物流公司冷水江布溪街道个体街杨氏艾疗所冷水江军城路湘城寄卖行冷水江布溪街道时代100酒店对面健康南门药房冷水江蔡九哥馄饨店冷水江布溪街道房产局对面锦生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吉林省吉林市11个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龙潭区食优客小火锅昌邑区史记板面（哈达湾水泥厂小区道口）昌邑区重庆街朝族汤饭昌邑区鸿洋洗浴温泉汗蒸馆（哈达湾附近）龙潭区一品鲜旋转小火锅（金色家园附近）昌邑区幸福街瑞瀚祥油改气店昌邑区阿贝米线（大福源四店附近）昌邑区史记安徽牛肉板面（沙河子百叶车管所附近）昌邑区娜娜麻辣串（江北早市火电住宅附近）昌邑区中京城蓝调婚纱摄影高新区天天向上小区除6号楼和7号楼之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河北省石家庄市2个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新乐市长寿街道新翔家园小区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新乐市承安镇田村铺村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贵州省遵义市1个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绥阳县嘉德山居小区除31、32、33、34栋外的区域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安徽省亳州市1个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涡阳县义门镇程楼行政村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center"/>
              <w:textAlignment w:val="auto"/>
              <w:rPr>
                <w:rFonts w:hint="eastAsia" w:ascii="仿宋" w:hAnsi="仿宋" w:eastAsia="仿宋" w:cs="仿宋"/>
                <w:b/>
                <w:bCs/>
                <w:kern w:val="0"/>
                <w:sz w:val="22"/>
                <w:szCs w:val="22"/>
                <w:lang w:val="en-US" w:eastAsia="zh-CN" w:bidi="ar-SA"/>
              </w:rPr>
            </w:pPr>
            <w:r>
              <w:rPr>
                <w:rFonts w:hint="eastAsia" w:ascii="仿宋" w:hAnsi="仿宋" w:eastAsia="仿宋" w:cs="仿宋"/>
                <w:b/>
                <w:bCs/>
                <w:kern w:val="0"/>
                <w:sz w:val="22"/>
                <w:szCs w:val="22"/>
                <w:lang w:val="en-US" w:eastAsia="zh-CN" w:bidi="ar-SA"/>
              </w:rPr>
              <w:t>宁夏回族自治区中卫市1个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00" w:lineRule="exact"/>
              <w:ind w:left="0" w:right="0" w:firstLine="0"/>
              <w:jc w:val="left"/>
              <w:textAlignment w:val="auto"/>
              <w:rPr>
                <w:rFonts w:hint="eastAsia" w:ascii="仿宋" w:hAnsi="仿宋" w:eastAsia="仿宋" w:cs="仿宋"/>
                <w:b w:val="0"/>
                <w:bCs w:val="0"/>
                <w:kern w:val="0"/>
                <w:sz w:val="22"/>
                <w:szCs w:val="22"/>
                <w:lang w:val="en-US" w:eastAsia="zh-CN" w:bidi="ar-SA"/>
              </w:rPr>
            </w:pPr>
            <w:r>
              <w:rPr>
                <w:rFonts w:hint="eastAsia" w:ascii="仿宋" w:hAnsi="仿宋" w:eastAsia="仿宋" w:cs="仿宋"/>
                <w:b w:val="0"/>
                <w:bCs w:val="0"/>
                <w:kern w:val="0"/>
                <w:sz w:val="22"/>
                <w:szCs w:val="22"/>
                <w:lang w:val="en-US" w:eastAsia="zh-CN" w:bidi="ar-SA"/>
              </w:rPr>
              <w:t>沙坡头区文安苑小区</w:t>
            </w:r>
          </w:p>
        </w:tc>
      </w:tr>
    </w:tbl>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宋体" w:hAnsi="宋体" w:eastAsia="宋体" w:cs="宋体"/>
          <w:sz w:val="24"/>
          <w:szCs w:val="24"/>
          <w:lang w:val="en-US" w:eastAsia="zh-CN"/>
        </w:rPr>
      </w:pPr>
    </w:p>
    <w:sectPr>
      <w:pgSz w:w="11906" w:h="16838"/>
      <w:pgMar w:top="624" w:right="1800" w:bottom="62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DQ5Y2MzNjM0ZmJkMGI1NDM5NWNlZjNiYzI5YjcifQ=="/>
  </w:docVars>
  <w:rsids>
    <w:rsidRoot w:val="00000000"/>
    <w:rsid w:val="00B53AF4"/>
    <w:rsid w:val="055F3C46"/>
    <w:rsid w:val="05E26AC6"/>
    <w:rsid w:val="070D4970"/>
    <w:rsid w:val="07964F71"/>
    <w:rsid w:val="0A7C5F38"/>
    <w:rsid w:val="0E9B47D5"/>
    <w:rsid w:val="11623FEA"/>
    <w:rsid w:val="11AB1A75"/>
    <w:rsid w:val="144F5BCF"/>
    <w:rsid w:val="16ED071C"/>
    <w:rsid w:val="1AA03939"/>
    <w:rsid w:val="1D984F9B"/>
    <w:rsid w:val="1DB00FFF"/>
    <w:rsid w:val="1F3C48E7"/>
    <w:rsid w:val="24F759EF"/>
    <w:rsid w:val="33357C92"/>
    <w:rsid w:val="3C1B4B22"/>
    <w:rsid w:val="41015974"/>
    <w:rsid w:val="417851BA"/>
    <w:rsid w:val="439470D9"/>
    <w:rsid w:val="45CC412E"/>
    <w:rsid w:val="465567CF"/>
    <w:rsid w:val="48070C60"/>
    <w:rsid w:val="48AC1834"/>
    <w:rsid w:val="4A4A6069"/>
    <w:rsid w:val="504B141F"/>
    <w:rsid w:val="50BE3EFB"/>
    <w:rsid w:val="573A0AA4"/>
    <w:rsid w:val="58505B6B"/>
    <w:rsid w:val="5DA7702F"/>
    <w:rsid w:val="666224FF"/>
    <w:rsid w:val="67C6401C"/>
    <w:rsid w:val="6C5C6284"/>
    <w:rsid w:val="70225560"/>
    <w:rsid w:val="71A35CF9"/>
    <w:rsid w:val="74DA7629"/>
    <w:rsid w:val="78576F3E"/>
    <w:rsid w:val="79DC389A"/>
    <w:rsid w:val="7B356176"/>
    <w:rsid w:val="7E340905"/>
    <w:rsid w:val="7ED8609E"/>
    <w:rsid w:val="7EEB210D"/>
    <w:rsid w:val="BEDC64FB"/>
    <w:rsid w:val="E9D3C6A0"/>
    <w:rsid w:val="FEEB8C03"/>
    <w:rsid w:val="FF97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24530</Words>
  <Characters>25506</Characters>
  <Lines>0</Lines>
  <Paragraphs>0</Paragraphs>
  <TotalTime>78</TotalTime>
  <ScaleCrop>false</ScaleCrop>
  <LinksUpToDate>false</LinksUpToDate>
  <CharactersWithSpaces>25506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2022-07-04T09:40:00Z</dcterms:created>
  <dc:creator>Administrator</dc:creator>
  <cp:lastModifiedBy>张蓉</cp:lastModifiedBy>
  <cp:lastPrinted>2022-08-08T02:17:00Z</cp:lastPrinted>
  <dcterms:modified xsi:type="dcterms:W3CDTF">2022-08-08T02:25:05Z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6083B90832984A77B2592EB21CDBB300</vt:lpwstr>
  </property>
</Properties>
</file>