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BC4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B7FA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仿宋"/>
          <w:spacing w:val="-20"/>
          <w:sz w:val="35"/>
          <w:szCs w:val="35"/>
        </w:rPr>
      </w:pPr>
      <w:r>
        <w:rPr>
          <w:rFonts w:hint="eastAsia" w:ascii="黑体" w:hAnsi="黑体" w:eastAsia="黑体" w:cs="仿宋"/>
          <w:spacing w:val="-20"/>
          <w:sz w:val="35"/>
          <w:szCs w:val="35"/>
          <w:lang w:eastAsia="zh-CN"/>
        </w:rPr>
        <w:t>忻州市</w:t>
      </w:r>
      <w:r>
        <w:rPr>
          <w:rFonts w:hint="eastAsia" w:ascii="黑体" w:hAnsi="黑体" w:eastAsia="黑体" w:cs="仿宋"/>
          <w:spacing w:val="-20"/>
          <w:sz w:val="35"/>
          <w:szCs w:val="35"/>
        </w:rPr>
        <w:t>大学生乡村医生专项计划</w:t>
      </w:r>
      <w:r>
        <w:rPr>
          <w:rFonts w:hint="eastAsia" w:ascii="黑体" w:hAnsi="黑体" w:eastAsia="黑体" w:cs="仿宋"/>
          <w:spacing w:val="-20"/>
          <w:sz w:val="35"/>
          <w:szCs w:val="35"/>
          <w:lang w:val="en-US" w:eastAsia="zh-CN"/>
        </w:rPr>
        <w:t>2024年</w:t>
      </w:r>
      <w:r>
        <w:rPr>
          <w:rFonts w:hint="eastAsia" w:ascii="黑体" w:hAnsi="黑体" w:eastAsia="黑体" w:cs="仿宋"/>
          <w:spacing w:val="-20"/>
          <w:sz w:val="35"/>
          <w:szCs w:val="35"/>
        </w:rPr>
        <w:t>公开招聘</w:t>
      </w:r>
    </w:p>
    <w:p w14:paraId="07BE1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仿宋"/>
          <w:spacing w:val="-20"/>
          <w:sz w:val="35"/>
          <w:szCs w:val="35"/>
        </w:rPr>
      </w:pPr>
      <w:r>
        <w:rPr>
          <w:rFonts w:hint="eastAsia" w:ascii="黑体" w:hAnsi="黑体" w:eastAsia="黑体" w:cs="仿宋"/>
          <w:spacing w:val="-20"/>
          <w:sz w:val="35"/>
          <w:szCs w:val="35"/>
          <w:lang w:eastAsia="zh-CN"/>
        </w:rPr>
        <w:t>工作人员</w:t>
      </w:r>
      <w:r>
        <w:rPr>
          <w:rFonts w:hint="eastAsia" w:ascii="黑体" w:hAnsi="黑体" w:eastAsia="黑体" w:cs="仿宋"/>
          <w:spacing w:val="-20"/>
          <w:sz w:val="35"/>
          <w:szCs w:val="35"/>
        </w:rPr>
        <w:t>考察</w:t>
      </w:r>
      <w:bookmarkStart w:id="0" w:name="_GoBack"/>
      <w:bookmarkEnd w:id="0"/>
      <w:r>
        <w:rPr>
          <w:rFonts w:hint="eastAsia" w:ascii="黑体" w:hAnsi="黑体" w:eastAsia="黑体" w:cs="仿宋"/>
          <w:spacing w:val="-20"/>
          <w:sz w:val="35"/>
          <w:szCs w:val="35"/>
        </w:rPr>
        <w:t>表</w:t>
      </w:r>
    </w:p>
    <w:tbl>
      <w:tblPr>
        <w:tblStyle w:val="4"/>
        <w:tblW w:w="5191" w:type="pct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62"/>
        <w:gridCol w:w="918"/>
        <w:gridCol w:w="212"/>
        <w:gridCol w:w="435"/>
        <w:gridCol w:w="791"/>
        <w:gridCol w:w="1186"/>
        <w:gridCol w:w="400"/>
        <w:gridCol w:w="353"/>
        <w:gridCol w:w="961"/>
        <w:gridCol w:w="1345"/>
      </w:tblGrid>
      <w:tr w14:paraId="4157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 w14:paraId="3D56E5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128AE5B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8" w:type="pct"/>
            <w:shd w:val="clear" w:color="auto" w:fill="auto"/>
            <w:noWrap w:val="0"/>
            <w:vAlign w:val="center"/>
          </w:tcPr>
          <w:p w14:paraId="0DE63E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365" w:type="pct"/>
            <w:gridSpan w:val="2"/>
            <w:shd w:val="clear" w:color="auto" w:fill="auto"/>
            <w:noWrap w:val="0"/>
            <w:vAlign w:val="center"/>
          </w:tcPr>
          <w:p w14:paraId="09258EB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6" w:type="pct"/>
            <w:shd w:val="clear" w:color="auto" w:fill="auto"/>
            <w:noWrap w:val="0"/>
            <w:vAlign w:val="center"/>
          </w:tcPr>
          <w:p w14:paraId="4CE74D2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 w14:paraId="49F7E3D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25" w:type="pct"/>
            <w:gridSpan w:val="2"/>
            <w:shd w:val="clear" w:color="auto" w:fill="auto"/>
            <w:noWrap w:val="0"/>
            <w:vAlign w:val="center"/>
          </w:tcPr>
          <w:p w14:paraId="6A7AD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543" w:type="pct"/>
            <w:shd w:val="clear" w:color="auto" w:fill="auto"/>
            <w:noWrap w:val="0"/>
            <w:vAlign w:val="center"/>
          </w:tcPr>
          <w:p w14:paraId="0868238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restart"/>
            <w:shd w:val="clear" w:color="auto" w:fill="auto"/>
            <w:noWrap w:val="0"/>
            <w:vAlign w:val="center"/>
          </w:tcPr>
          <w:p w14:paraId="6D0EDF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白</w:t>
            </w:r>
            <w:r>
              <w:rPr>
                <w:rFonts w:ascii="仿宋" w:hAnsi="仿宋" w:eastAsia="仿宋" w:cs="仿宋"/>
                <w:sz w:val="24"/>
              </w:rPr>
              <w:t>底</w:t>
            </w: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1766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 w14:paraId="12D9C7F8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政治面貌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573F2E3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8" w:type="pct"/>
            <w:shd w:val="clear" w:color="auto" w:fill="auto"/>
            <w:noWrap w:val="0"/>
            <w:vAlign w:val="center"/>
          </w:tcPr>
          <w:p w14:paraId="0B7B35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 w14:paraId="0C19A3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 w14:paraId="1D1DC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常住户口所在地</w:t>
            </w:r>
          </w:p>
        </w:tc>
        <w:tc>
          <w:tcPr>
            <w:tcW w:w="968" w:type="pct"/>
            <w:gridSpan w:val="3"/>
            <w:shd w:val="clear" w:color="auto" w:fill="auto"/>
            <w:noWrap w:val="0"/>
            <w:vAlign w:val="center"/>
          </w:tcPr>
          <w:p w14:paraId="124CD9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continue"/>
            <w:shd w:val="clear" w:color="auto" w:fill="auto"/>
            <w:noWrap w:val="0"/>
            <w:vAlign w:val="center"/>
          </w:tcPr>
          <w:p w14:paraId="6BB0FE4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B8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 w14:paraId="7F77C91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0DC83F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8" w:type="pct"/>
            <w:shd w:val="clear" w:color="auto" w:fill="auto"/>
            <w:noWrap w:val="0"/>
            <w:vAlign w:val="center"/>
          </w:tcPr>
          <w:p w14:paraId="12E40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毕业院校</w:t>
            </w: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 w14:paraId="6982C5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 w14:paraId="0FD6A6D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</w:t>
            </w:r>
          </w:p>
        </w:tc>
        <w:tc>
          <w:tcPr>
            <w:tcW w:w="968" w:type="pct"/>
            <w:gridSpan w:val="3"/>
            <w:shd w:val="clear" w:color="auto" w:fill="auto"/>
            <w:noWrap w:val="0"/>
            <w:vAlign w:val="center"/>
          </w:tcPr>
          <w:p w14:paraId="05B04A2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continue"/>
            <w:shd w:val="clear" w:color="auto" w:fill="auto"/>
            <w:noWrap w:val="0"/>
            <w:vAlign w:val="center"/>
          </w:tcPr>
          <w:p w14:paraId="012E89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7C1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 w14:paraId="2E5B6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专业技术资格</w:t>
            </w:r>
          </w:p>
        </w:tc>
        <w:tc>
          <w:tcPr>
            <w:tcW w:w="1005" w:type="pct"/>
            <w:gridSpan w:val="2"/>
            <w:shd w:val="clear" w:color="auto" w:fill="auto"/>
            <w:noWrap w:val="0"/>
            <w:vAlign w:val="center"/>
          </w:tcPr>
          <w:p w14:paraId="20A9F2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 w14:paraId="227E25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2398" w:type="pct"/>
            <w:gridSpan w:val="5"/>
            <w:shd w:val="clear" w:color="auto" w:fill="auto"/>
            <w:noWrap w:val="0"/>
            <w:vAlign w:val="center"/>
          </w:tcPr>
          <w:p w14:paraId="5AF734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2B6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 w14:paraId="73F1197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005" w:type="pct"/>
            <w:gridSpan w:val="2"/>
            <w:shd w:val="clear" w:color="auto" w:fill="auto"/>
            <w:noWrap w:val="0"/>
            <w:vAlign w:val="center"/>
          </w:tcPr>
          <w:p w14:paraId="7EE580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 w14:paraId="73C1B4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毕业证编号</w:t>
            </w:r>
          </w:p>
        </w:tc>
        <w:tc>
          <w:tcPr>
            <w:tcW w:w="2398" w:type="pct"/>
            <w:gridSpan w:val="5"/>
            <w:shd w:val="clear" w:color="auto" w:fill="auto"/>
            <w:noWrap w:val="0"/>
            <w:vAlign w:val="center"/>
          </w:tcPr>
          <w:p w14:paraId="29A045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D2F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 w14:paraId="5118C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 w14:paraId="4D5A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 w14:paraId="2B9B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663BF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 w14:paraId="100872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587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82" w:type="pct"/>
            <w:vMerge w:val="restart"/>
            <w:shd w:val="clear" w:color="auto" w:fill="auto"/>
            <w:noWrap w:val="0"/>
            <w:vAlign w:val="center"/>
          </w:tcPr>
          <w:p w14:paraId="69AF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家</w:t>
            </w:r>
          </w:p>
          <w:p w14:paraId="16A5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庭</w:t>
            </w:r>
          </w:p>
          <w:p w14:paraId="0E80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成</w:t>
            </w:r>
          </w:p>
          <w:p w14:paraId="3158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员</w:t>
            </w:r>
          </w:p>
          <w:p w14:paraId="2315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</w:t>
            </w:r>
          </w:p>
          <w:p w14:paraId="3811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</w:t>
            </w:r>
          </w:p>
          <w:p w14:paraId="498B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要</w:t>
            </w:r>
          </w:p>
          <w:p w14:paraId="7BB31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</w:t>
            </w:r>
          </w:p>
          <w:p w14:paraId="7DF91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会</w:t>
            </w:r>
          </w:p>
          <w:p w14:paraId="3450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关</w:t>
            </w:r>
          </w:p>
          <w:p w14:paraId="19C4F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系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629C35D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 w14:paraId="4478F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 w14:paraId="18469F5F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身份证号码</w:t>
            </w: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 w14:paraId="5B355A30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 w14:paraId="592BAF1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</w:tr>
      <w:tr w14:paraId="545C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 w14:paraId="5ACE84B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4BA1D56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 w14:paraId="57B3B61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 w14:paraId="29FF8FB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 w14:paraId="688D71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 w14:paraId="000D471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A08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 w14:paraId="733D8CA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00B40F5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 w14:paraId="4B491B8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 w14:paraId="3E2BD69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 w14:paraId="7DD905B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 w14:paraId="0D8911D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F8B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 w14:paraId="219366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0D2040A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 w14:paraId="56142A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 w14:paraId="3942469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 w14:paraId="0D7A5A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 w14:paraId="69B4523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10B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 w14:paraId="7BB9F6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215158F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 w14:paraId="151364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 w14:paraId="576A15B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 w14:paraId="4D41F9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 w14:paraId="4E4A342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E19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 w14:paraId="6BEFA66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 w14:paraId="55C6B77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 w14:paraId="4613AEA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 w14:paraId="7C9361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 w14:paraId="52B6D0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 w14:paraId="0037A3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2DD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 w14:paraId="4ED95C4D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思想修养政治表现能力素质遵纪守法学习情况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 w14:paraId="6A4B08EF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1D0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 w14:paraId="50DE5D2B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县级考察组成员意见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 w14:paraId="0053D0FB">
            <w:pPr>
              <w:wordWrap/>
              <w:ind w:firstLine="1440" w:firstLineChars="60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51A0EB21">
            <w:pPr>
              <w:wordWrap/>
              <w:ind w:firstLine="1440" w:firstLineChars="60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430A92FB">
            <w:pPr>
              <w:wordWrap/>
              <w:ind w:firstLine="2160" w:firstLineChars="90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组长签字：</w:t>
            </w:r>
          </w:p>
          <w:p w14:paraId="7A86B9B1">
            <w:pPr>
              <w:wordWrap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7B21D1D1">
            <w:pPr>
              <w:wordWrap/>
              <w:ind w:firstLine="2160" w:firstLineChars="90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组员签字：</w:t>
            </w:r>
          </w:p>
          <w:p w14:paraId="29096BC9">
            <w:pPr>
              <w:wordWrap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</w:t>
            </w:r>
          </w:p>
          <w:p w14:paraId="23FB32BD">
            <w:pPr>
              <w:wordWrap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1D5324EC">
            <w:pPr>
              <w:wordWrap/>
              <w:ind w:firstLine="4800" w:firstLineChars="20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  月    日</w:t>
            </w:r>
          </w:p>
        </w:tc>
      </w:tr>
      <w:tr w14:paraId="50E3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 w14:paraId="29F5AF6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乡镇卫生院意见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 w14:paraId="39ABB1BD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64411D59">
            <w:pPr>
              <w:wordWrap w:val="0"/>
              <w:jc w:val="both"/>
              <w:rPr>
                <w:rFonts w:ascii="仿宋" w:hAnsi="仿宋" w:eastAsia="仿宋" w:cs="仿宋"/>
                <w:sz w:val="24"/>
              </w:rPr>
            </w:pPr>
          </w:p>
          <w:p w14:paraId="446BA9BB">
            <w:pPr>
              <w:wordWrap w:val="0"/>
              <w:jc w:val="both"/>
              <w:rPr>
                <w:rFonts w:ascii="仿宋" w:hAnsi="仿宋" w:eastAsia="仿宋" w:cs="仿宋"/>
                <w:sz w:val="24"/>
              </w:rPr>
            </w:pPr>
          </w:p>
          <w:p w14:paraId="6756575C"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</w:rPr>
              <w:t>人签字：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年    月    日     </w:t>
            </w:r>
          </w:p>
          <w:p w14:paraId="313CC330"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（盖章）      </w:t>
            </w:r>
          </w:p>
        </w:tc>
      </w:tr>
      <w:tr w14:paraId="3699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 w14:paraId="257B799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医疗集团意见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 w14:paraId="1CE72A2C"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FCF63BB"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D0582D5">
            <w:pPr>
              <w:wordWrap w:val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32EECD5B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年    月   日     </w:t>
            </w:r>
          </w:p>
          <w:p w14:paraId="6766DF9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（盖章）         </w:t>
            </w:r>
          </w:p>
        </w:tc>
      </w:tr>
      <w:tr w14:paraId="464A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 w14:paraId="6211ED54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县级卫生行政主管部门意见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 w14:paraId="485DA8A3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4D68DD2A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063F9B81">
            <w:pPr>
              <w:wordWrap w:val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48E4F181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6BDB288D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年    月   日     </w:t>
            </w:r>
          </w:p>
          <w:p w14:paraId="2A7ADE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（盖章）      </w:t>
            </w:r>
          </w:p>
        </w:tc>
      </w:tr>
    </w:tbl>
    <w:p w14:paraId="246DF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填表说明：</w:t>
      </w:r>
    </w:p>
    <w:p w14:paraId="19DAEF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重点考察人选政治素质、道德品行、能力素质、心理素质、学习和工作表现、遵纪守法、廉洁自律、岗位匹配度以及是否需要回避等方面的情况。</w:t>
      </w:r>
    </w:p>
    <w:p w14:paraId="1D83EC0D">
      <w:pPr>
        <w:ind w:right="-687" w:rightChars="-327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pacing w:val="-23"/>
          <w:sz w:val="21"/>
          <w:szCs w:val="21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pacing w:val="-23"/>
          <w:sz w:val="21"/>
          <w:szCs w:val="21"/>
        </w:rPr>
        <w:t>“思想修养、政治表现、能力素质、遵纪守法和学习情况”栏由考生个人如实填写</w:t>
      </w:r>
      <w:r>
        <w:rPr>
          <w:rFonts w:hint="eastAsia" w:ascii="仿宋" w:hAnsi="仿宋" w:eastAsia="仿宋" w:cs="仿宋"/>
          <w:color w:val="000000"/>
          <w:spacing w:val="-23"/>
          <w:sz w:val="21"/>
          <w:szCs w:val="21"/>
          <w:lang w:eastAsia="zh-CN"/>
        </w:rPr>
        <w:t>。</w:t>
      </w:r>
    </w:p>
    <w:p w14:paraId="2A155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3、</w:t>
      </w:r>
      <w:r>
        <w:rPr>
          <w:rFonts w:hint="eastAsia" w:ascii="仿宋" w:hAnsi="仿宋" w:eastAsia="仿宋" w:cs="仿宋"/>
          <w:sz w:val="21"/>
          <w:szCs w:val="21"/>
        </w:rPr>
        <w:t>“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意见</w:t>
      </w:r>
      <w:r>
        <w:rPr>
          <w:rFonts w:hint="eastAsia" w:ascii="仿宋" w:hAnsi="仿宋" w:eastAsia="仿宋" w:cs="仿宋"/>
          <w:sz w:val="21"/>
          <w:szCs w:val="21"/>
        </w:rPr>
        <w:t>”栏填写“合格”、“不合格”。</w:t>
      </w:r>
    </w:p>
    <w:p w14:paraId="1B43B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4、</w:t>
      </w:r>
      <w:r>
        <w:rPr>
          <w:rFonts w:hint="eastAsia" w:ascii="仿宋" w:hAnsi="仿宋" w:eastAsia="仿宋" w:cs="仿宋"/>
          <w:sz w:val="21"/>
          <w:szCs w:val="21"/>
        </w:rPr>
        <w:t>电脑填写后将此表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正反面</w:t>
      </w:r>
      <w:r>
        <w:rPr>
          <w:rFonts w:hint="eastAsia" w:ascii="仿宋" w:hAnsi="仿宋" w:eastAsia="仿宋" w:cs="仿宋"/>
          <w:sz w:val="21"/>
          <w:szCs w:val="21"/>
        </w:rPr>
        <w:t>打印在同一页A4纸上。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B95B0"/>
    <w:multiLevelType w:val="singleLevel"/>
    <w:tmpl w:val="204B95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NzViYThhNzE0NGNhY2IzZmE1Mjc1ZjZiNDFhZWIifQ=="/>
  </w:docVars>
  <w:rsids>
    <w:rsidRoot w:val="008747CE"/>
    <w:rsid w:val="003A606B"/>
    <w:rsid w:val="00753C7B"/>
    <w:rsid w:val="008747CE"/>
    <w:rsid w:val="008F22D8"/>
    <w:rsid w:val="00914CD4"/>
    <w:rsid w:val="00A8386A"/>
    <w:rsid w:val="00B64306"/>
    <w:rsid w:val="00B81CC7"/>
    <w:rsid w:val="00B82715"/>
    <w:rsid w:val="00DB4F84"/>
    <w:rsid w:val="00DE5C08"/>
    <w:rsid w:val="00E47586"/>
    <w:rsid w:val="00FA326F"/>
    <w:rsid w:val="06F82A6D"/>
    <w:rsid w:val="0B844E47"/>
    <w:rsid w:val="0E8B0FA0"/>
    <w:rsid w:val="0FF77B65"/>
    <w:rsid w:val="13431F31"/>
    <w:rsid w:val="13661B3B"/>
    <w:rsid w:val="152D239E"/>
    <w:rsid w:val="15834B0E"/>
    <w:rsid w:val="16F07B27"/>
    <w:rsid w:val="1BF9094A"/>
    <w:rsid w:val="1E37603B"/>
    <w:rsid w:val="255B4D05"/>
    <w:rsid w:val="26F747B3"/>
    <w:rsid w:val="29A42BB7"/>
    <w:rsid w:val="2B563FA5"/>
    <w:rsid w:val="33F62C24"/>
    <w:rsid w:val="39972A72"/>
    <w:rsid w:val="3A173499"/>
    <w:rsid w:val="3A396F6B"/>
    <w:rsid w:val="3E704F26"/>
    <w:rsid w:val="41BE41FA"/>
    <w:rsid w:val="45DF2489"/>
    <w:rsid w:val="45FC3543"/>
    <w:rsid w:val="4D08244C"/>
    <w:rsid w:val="50CB1864"/>
    <w:rsid w:val="554A13FA"/>
    <w:rsid w:val="5B995664"/>
    <w:rsid w:val="5DFE58E1"/>
    <w:rsid w:val="5F56209E"/>
    <w:rsid w:val="6171498D"/>
    <w:rsid w:val="663849C4"/>
    <w:rsid w:val="67436450"/>
    <w:rsid w:val="676178E6"/>
    <w:rsid w:val="6B00798D"/>
    <w:rsid w:val="6DFD6ADE"/>
    <w:rsid w:val="738E514E"/>
    <w:rsid w:val="73BBB189"/>
    <w:rsid w:val="73FE47A6"/>
    <w:rsid w:val="744E45B2"/>
    <w:rsid w:val="775E0159"/>
    <w:rsid w:val="78986F77"/>
    <w:rsid w:val="7E972BB3"/>
    <w:rsid w:val="EEEF1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2</Pages>
  <Words>383</Words>
  <Characters>387</Characters>
  <Lines>4</Lines>
  <Paragraphs>1</Paragraphs>
  <TotalTime>3</TotalTime>
  <ScaleCrop>false</ScaleCrop>
  <LinksUpToDate>false</LinksUpToDate>
  <CharactersWithSpaces>611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2021-11-02T18:33:00Z</dcterms:created>
  <dc:creator>Administrator</dc:creator>
  <cp:lastModifiedBy>孙秀英</cp:lastModifiedBy>
  <cp:lastPrinted>2022-01-11T19:39:00Z</cp:lastPrinted>
  <dcterms:modified xsi:type="dcterms:W3CDTF">2024-11-27T09:16:26Z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CCF435A3B7794A6288E051DD54ED7B2F_13</vt:lpwstr>
  </property>
</Properties>
</file>