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06" w:rsidRDefault="00597AF9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附件3</w:t>
      </w:r>
    </w:p>
    <w:p w:rsidR="009A6706" w:rsidRDefault="00597AF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  <w:bookmarkStart w:id="0" w:name="_GoBack"/>
      <w:bookmarkEnd w:id="0"/>
    </w:p>
    <w:p w:rsidR="009A6706" w:rsidRDefault="00597AF9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 w:rsidR="00AA6600">
        <w:rPr>
          <w:rFonts w:ascii="宋体" w:eastAsia="宋体" w:hAnsi="宋体" w:cs="宋体" w:hint="eastAsia"/>
          <w:color w:val="333333"/>
          <w:shd w:val="clear" w:color="auto" w:fill="FFFFFF"/>
        </w:rPr>
        <w:t>2</w:t>
      </w:r>
      <w:r w:rsidR="00AA6600">
        <w:rPr>
          <w:rFonts w:ascii="宋体" w:eastAsia="宋体" w:hAnsi="宋体" w:cs="宋体"/>
          <w:color w:val="333333"/>
          <w:shd w:val="clear" w:color="auto" w:fill="FFFFFF"/>
        </w:rPr>
        <w:t>020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年度）</w:t>
      </w:r>
    </w:p>
    <w:p w:rsidR="009A6706" w:rsidRDefault="00597AF9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 w:rsidR="00AA6600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忻州市卫生健康委员会</w:t>
      </w:r>
    </w:p>
    <w:tbl>
      <w:tblPr>
        <w:tblW w:w="907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498"/>
        <w:gridCol w:w="2609"/>
        <w:gridCol w:w="1932"/>
      </w:tblGrid>
      <w:tr w:rsidR="009A6706" w:rsidTr="00521638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AA66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忻州市卫生健康委员会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AA66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A6600">
              <w:rPr>
                <w:rFonts w:ascii="Calibri" w:hAnsi="Calibri" w:cs="Calibri"/>
                <w:sz w:val="21"/>
                <w:szCs w:val="21"/>
              </w:rPr>
              <w:t>https://wjw.sxxz.gov.cn/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AA66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忻州市卫生健康委员会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 w:rsidP="00AA6600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□政府门户网站　　　</w:t>
            </w:r>
            <w:r w:rsidR="00AA6600"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部门网站　　　□专项网站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5ACC">
              <w:rPr>
                <w:rFonts w:ascii="Calibri" w:hAnsi="Calibri" w:cs="Calibri"/>
                <w:sz w:val="21"/>
                <w:szCs w:val="21"/>
              </w:rPr>
              <w:t>1409000004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5ACC">
              <w:rPr>
                <w:rFonts w:ascii="Calibri" w:hAnsi="Calibri" w:cs="Calibri" w:hint="eastAsia"/>
                <w:sz w:val="20"/>
                <w:szCs w:val="20"/>
              </w:rPr>
              <w:t>晋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ICP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备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10001943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号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-1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65ACC">
              <w:rPr>
                <w:rFonts w:ascii="Calibri" w:hAnsi="Calibri" w:cs="Calibri" w:hint="eastAsia"/>
                <w:sz w:val="20"/>
                <w:szCs w:val="20"/>
              </w:rPr>
              <w:t>晋公网安备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14090202000011</w:t>
            </w:r>
            <w:r w:rsidRPr="00C65ACC">
              <w:rPr>
                <w:rFonts w:ascii="Calibri" w:hAnsi="Calibri" w:cs="Calibri" w:hint="eastAsia"/>
                <w:sz w:val="20"/>
                <w:szCs w:val="20"/>
              </w:rPr>
              <w:t>号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93637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网站总访问量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14808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8</w:t>
            </w:r>
            <w:r>
              <w:rPr>
                <w:rFonts w:ascii="Calibri" w:hAnsi="Calibri" w:cs="Calibri"/>
                <w:sz w:val="21"/>
                <w:szCs w:val="21"/>
              </w:rPr>
              <w:t>29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72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专栏专题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解读材料数量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解读产品数量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媒体评论文章数量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回应公众关注热点或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521638"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注册用户数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政务服务事项数量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办件量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 w:rsidR="00597AF9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收到留言数量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96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办结留言数量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96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平均办理时间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公开答复数量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2D635A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41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征集调查期数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收到意见数量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公布调查结果期数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访谈期数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网民留言数量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答复网民提问数量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C65AC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C65ACC"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安全检测评估次数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发现问题数量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问题整改数量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521638"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521638"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 w:rsidR="00597AF9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" w:char="F0FE"/>
            </w:r>
            <w:r w:rsidR="00597AF9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 w:hint="eastAsia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忻州卫生健康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32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关注量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32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忻州市卫生健康委员会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sz w:val="21"/>
                <w:szCs w:val="21"/>
              </w:rPr>
              <w:t>16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订阅数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2163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397</w:t>
            </w:r>
          </w:p>
        </w:tc>
      </w:tr>
      <w:tr w:rsidR="009A6706" w:rsidTr="00521638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9A670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6706" w:rsidTr="00521638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6706" w:rsidRDefault="00597AF9">
            <w:pPr>
              <w:pStyle w:val="a3"/>
              <w:widowControl/>
              <w:spacing w:beforeAutospacing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9A6706" w:rsidRDefault="00597AF9">
            <w:pPr>
              <w:pStyle w:val="a3"/>
              <w:widowControl/>
              <w:spacing w:beforeAutospacing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 w:rsidR="00B20188" w:rsidRDefault="00B20188" w:rsidP="00B20188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</w:pPr>
    </w:p>
    <w:p w:rsidR="009A6706" w:rsidRDefault="00597AF9" w:rsidP="00B20188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单位负责人：</w:t>
      </w:r>
      <w:r w:rsidR="00521638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王志斌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审核人：</w:t>
      </w:r>
      <w:r w:rsidR="00521638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王志斌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填报人：</w:t>
      </w:r>
      <w:r w:rsidR="00521638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赵永刚</w:t>
      </w:r>
    </w:p>
    <w:p w:rsidR="00B20188" w:rsidRDefault="00B20188" w:rsidP="00B20188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9A6706" w:rsidRDefault="00597AF9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联系电话：</w:t>
      </w:r>
      <w:r w:rsidR="00521638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0</w:t>
      </w:r>
      <w:r w:rsidR="00521638"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  <w:t>350-3305001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填报日期：</w:t>
      </w:r>
      <w:r w:rsidR="00521638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2</w:t>
      </w:r>
      <w:r w:rsidR="00521638">
        <w:rPr>
          <w:rFonts w:ascii="宋体" w:eastAsia="宋体" w:hAnsi="宋体" w:cs="宋体"/>
          <w:color w:val="333333"/>
          <w:sz w:val="20"/>
          <w:szCs w:val="20"/>
          <w:shd w:val="clear" w:color="auto" w:fill="FFFFFF"/>
        </w:rPr>
        <w:t>020-01-13</w:t>
      </w:r>
    </w:p>
    <w:p w:rsidR="009A6706" w:rsidRDefault="009A670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sectPr w:rsidR="009A6706" w:rsidSect="00B2018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D4" w:rsidRDefault="002D7FD4" w:rsidP="00B20188">
      <w:r>
        <w:separator/>
      </w:r>
    </w:p>
  </w:endnote>
  <w:endnote w:type="continuationSeparator" w:id="0">
    <w:p w:rsidR="002D7FD4" w:rsidRDefault="002D7FD4" w:rsidP="00B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D4" w:rsidRDefault="002D7FD4" w:rsidP="00B20188">
      <w:r>
        <w:separator/>
      </w:r>
    </w:p>
  </w:footnote>
  <w:footnote w:type="continuationSeparator" w:id="0">
    <w:p w:rsidR="002D7FD4" w:rsidRDefault="002D7FD4" w:rsidP="00B2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0C64F1"/>
    <w:rsid w:val="002D635A"/>
    <w:rsid w:val="002D7FD4"/>
    <w:rsid w:val="00521638"/>
    <w:rsid w:val="00597AF9"/>
    <w:rsid w:val="0098580E"/>
    <w:rsid w:val="009A6706"/>
    <w:rsid w:val="00A02A0D"/>
    <w:rsid w:val="00AA6600"/>
    <w:rsid w:val="00AC44B1"/>
    <w:rsid w:val="00B20188"/>
    <w:rsid w:val="00C65ACC"/>
    <w:rsid w:val="480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117AA2-6347-40DD-B60D-4218E6F7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670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20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01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20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201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2021-01-13T15:37:00Z</dcterms:created>
  <dcterms:modified xsi:type="dcterms:W3CDTF">2021-01-13T15:37:00Z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