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静乐县</w:t>
      </w:r>
      <w:r>
        <w:rPr>
          <w:rFonts w:hint="eastAsia"/>
          <w:sz w:val="44"/>
          <w:szCs w:val="44"/>
        </w:rPr>
        <w:t>预防接种单位信息表</w:t>
      </w:r>
    </w:p>
    <w:tbl>
      <w:tblPr>
        <w:tblStyle w:val="4"/>
        <w:tblW w:w="146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2551"/>
        <w:gridCol w:w="709"/>
        <w:gridCol w:w="2711"/>
        <w:gridCol w:w="954"/>
        <w:gridCol w:w="1623"/>
        <w:gridCol w:w="1977"/>
        <w:gridCol w:w="124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县（区）单位名称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街道单位名称</w:t>
            </w: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接种单位名称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具体地址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623" w:type="dxa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是否为犬伤处置门诊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形式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静乐县疾病预防控制中心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静乐县健康路6号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刘俊田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13935099975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静乐县人民医院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产科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静乐县汾河东大街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武静丽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13994069755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静乐县鹅城镇卫生院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静乐县鼓楼东街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宋志杰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13509709920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静乐县杜家村镇卫生院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静乐县杜家村镇杜家村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常建文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13994179170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静乐县堂尔上乡卫生院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静乐县堂尔上乡堂尔上村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杜静波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18634503813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静乐县中庄乡卫生院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静乐县中庄乡中庄村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毋献东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13935099672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静乐县双路乡卫生院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静乐县双路乡双路村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王殿清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18035019568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静乐县段家寨乡卫生院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静乐县段家寨乡段家寨村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王跃龙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13753056828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静乐县辛村乡卫生院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静乐县辛村乡辛村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李怀东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13934449803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静乐县王村乡卫生院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静乐县王村乡王村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张治国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13935099804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静乐县娑婆乡卫生院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静乐县娑婆乡娑婆村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李庆宏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18735038498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静乐县神峪沟乡卫生院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静乐县神峪沟乡神峪沟村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王德珩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18634503819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静乐县丰润镇卫生院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静乐县丰润镇丰润村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王全生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15303402133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静乐县康家会镇卫生院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静乐县康家会镇康家会村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张献龙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13994137255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静乐县娘子神乡卫生院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静乐县娘子神乡娘子神村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边五厚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13037029889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静乐县赤泥洼乡卫生院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乡级</w:t>
            </w:r>
          </w:p>
        </w:tc>
        <w:tc>
          <w:tcPr>
            <w:tcW w:w="27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静乐县赤泥洼乡赤泥洼村</w:t>
            </w:r>
          </w:p>
        </w:tc>
        <w:tc>
          <w:tcPr>
            <w:tcW w:w="9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王宝刚</w:t>
            </w:r>
          </w:p>
        </w:tc>
        <w:tc>
          <w:tcPr>
            <w:tcW w:w="162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18135014733</w:t>
            </w:r>
          </w:p>
        </w:tc>
        <w:tc>
          <w:tcPr>
            <w:tcW w:w="19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日接种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3"/>
    <w:rsid w:val="0015357E"/>
    <w:rsid w:val="001B515A"/>
    <w:rsid w:val="001F4DF3"/>
    <w:rsid w:val="00320A3F"/>
    <w:rsid w:val="005D18A8"/>
    <w:rsid w:val="007352BE"/>
    <w:rsid w:val="007500C3"/>
    <w:rsid w:val="007C534C"/>
    <w:rsid w:val="00930FA7"/>
    <w:rsid w:val="00AA3430"/>
    <w:rsid w:val="00DA008D"/>
    <w:rsid w:val="649D4B4A"/>
    <w:rsid w:val="7F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66</TotalTime>
  <ScaleCrop>false</ScaleCrop>
  <LinksUpToDate>false</LinksUpToDate>
  <CharactersWithSpaces>981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2019-04-24T07:23:00Z</dcterms:created>
  <dc:creator>Administrator</dc:creator>
  <cp:lastModifiedBy>Administrator</cp:lastModifiedBy>
  <cp:lastPrinted>2019-04-24T08:18:00Z</cp:lastPrinted>
  <dcterms:modified xsi:type="dcterms:W3CDTF">2019-05-23T06:01:47Z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